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6233" w14:textId="77777777" w:rsidR="00C118E5" w:rsidRDefault="00C118E5" w:rsidP="00C118E5">
      <w:pPr>
        <w:jc w:val="center"/>
        <w:rPr>
          <w:vanish/>
        </w:rPr>
      </w:pPr>
      <w:r>
        <w:rPr>
          <w:noProof/>
          <w:lang w:val="lt-LT" w:eastAsia="lt-LT"/>
        </w:rPr>
        <w:drawing>
          <wp:inline distT="0" distB="0" distL="0" distR="0" wp14:anchorId="54059922" wp14:editId="75D09DE4">
            <wp:extent cx="552450" cy="561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37FC" w14:textId="77777777" w:rsidR="00C118E5" w:rsidRDefault="00C118E5" w:rsidP="00C118E5">
      <w:pPr>
        <w:jc w:val="center"/>
        <w:rPr>
          <w:b/>
        </w:rPr>
      </w:pPr>
    </w:p>
    <w:p w14:paraId="1732A93F" w14:textId="77777777" w:rsidR="00C118E5" w:rsidRPr="00896BCA" w:rsidRDefault="00C118E5" w:rsidP="00896BCA">
      <w:pPr>
        <w:jc w:val="center"/>
      </w:pPr>
    </w:p>
    <w:p w14:paraId="0D93A28B" w14:textId="57F375AC" w:rsidR="00C118E5" w:rsidRPr="00D84C30" w:rsidRDefault="00896BCA" w:rsidP="00896BCA">
      <w:pPr>
        <w:jc w:val="center"/>
        <w:rPr>
          <w:bCs/>
          <w:i/>
        </w:rPr>
      </w:pPr>
      <w:r w:rsidRPr="00D84C30">
        <w:rPr>
          <w:bCs/>
          <w:i/>
        </w:rPr>
        <w:t>Įrašyti profesinio mokymo teikėjo rekvizitus</w:t>
      </w:r>
    </w:p>
    <w:p w14:paraId="73CF5B00" w14:textId="77777777" w:rsidR="00C118E5" w:rsidRDefault="00C118E5" w:rsidP="00C118E5">
      <w:pPr>
        <w:jc w:val="center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8E5" w14:paraId="452FD69F" w14:textId="77777777" w:rsidTr="00442B99">
        <w:tc>
          <w:tcPr>
            <w:tcW w:w="9628" w:type="dxa"/>
          </w:tcPr>
          <w:p w14:paraId="74E30B27" w14:textId="77777777" w:rsidR="00C118E5" w:rsidRPr="001502E4" w:rsidRDefault="00C118E5" w:rsidP="00442B9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7496A8D" w14:textId="77777777" w:rsidR="00C118E5" w:rsidRPr="00995C00" w:rsidRDefault="00C118E5" w:rsidP="00C118E5">
      <w:pPr>
        <w:rPr>
          <w:lang w:val="lt-LT"/>
        </w:rPr>
      </w:pPr>
    </w:p>
    <w:tbl>
      <w:tblPr>
        <w:tblW w:w="10034" w:type="dxa"/>
        <w:tblLook w:val="04A0" w:firstRow="1" w:lastRow="0" w:firstColumn="1" w:lastColumn="0" w:noHBand="0" w:noVBand="1"/>
      </w:tblPr>
      <w:tblGrid>
        <w:gridCol w:w="5245"/>
        <w:gridCol w:w="4789"/>
      </w:tblGrid>
      <w:tr w:rsidR="00C118E5" w:rsidRPr="008A0B9A" w14:paraId="3D4B281F" w14:textId="77777777" w:rsidTr="000015E9">
        <w:trPr>
          <w:trHeight w:val="831"/>
        </w:trPr>
        <w:tc>
          <w:tcPr>
            <w:tcW w:w="5245" w:type="dxa"/>
            <w:shd w:val="clear" w:color="auto" w:fill="auto"/>
          </w:tcPr>
          <w:p w14:paraId="02C10803" w14:textId="288C5DC8" w:rsidR="00DF13CC" w:rsidRPr="005C270C" w:rsidRDefault="00DF13CC" w:rsidP="009C66FF">
            <w:pPr>
              <w:rPr>
                <w:sz w:val="22"/>
                <w:szCs w:val="22"/>
                <w:lang w:val="pt-BR"/>
              </w:rPr>
            </w:pPr>
            <w:r w:rsidRPr="005C270C">
              <w:rPr>
                <w:sz w:val="22"/>
                <w:szCs w:val="22"/>
                <w:lang w:val="pt-BR"/>
              </w:rPr>
              <w:t>Kauno technologijų mokymo centrui</w:t>
            </w:r>
          </w:p>
          <w:p w14:paraId="3689866E" w14:textId="2EBF25A5" w:rsidR="00C118E5" w:rsidRPr="005C270C" w:rsidRDefault="000015E9" w:rsidP="009C66FF">
            <w:pPr>
              <w:rPr>
                <w:sz w:val="22"/>
                <w:szCs w:val="22"/>
              </w:rPr>
            </w:pPr>
            <w:r w:rsidRPr="005C270C">
              <w:rPr>
                <w:sz w:val="22"/>
                <w:szCs w:val="22"/>
                <w:lang w:val="pt-BR"/>
              </w:rPr>
              <w:t>El.</w:t>
            </w:r>
            <w:r w:rsidR="005C270C" w:rsidRPr="005C270C">
              <w:rPr>
                <w:sz w:val="22"/>
                <w:szCs w:val="22"/>
                <w:lang w:val="pt-BR"/>
              </w:rPr>
              <w:t xml:space="preserve"> </w:t>
            </w:r>
            <w:r w:rsidRPr="005C270C">
              <w:rPr>
                <w:sz w:val="22"/>
                <w:szCs w:val="22"/>
                <w:lang w:val="pt-BR"/>
              </w:rPr>
              <w:t xml:space="preserve">p. </w:t>
            </w:r>
            <w:r w:rsidR="00DF13CC" w:rsidRPr="005C270C">
              <w:rPr>
                <w:sz w:val="22"/>
                <w:szCs w:val="22"/>
                <w:lang w:val="pt-BR"/>
              </w:rPr>
              <w:t>centras</w:t>
            </w:r>
            <w:r w:rsidR="00DF13CC" w:rsidRPr="005C270C">
              <w:rPr>
                <w:sz w:val="22"/>
                <w:szCs w:val="22"/>
              </w:rPr>
              <w:t>@kautech.lt</w:t>
            </w:r>
          </w:p>
          <w:p w14:paraId="4EB357A6" w14:textId="77777777" w:rsidR="00C118E5" w:rsidRPr="005C270C" w:rsidRDefault="00C118E5" w:rsidP="00442B99">
            <w:pPr>
              <w:rPr>
                <w:b/>
                <w:bCs/>
                <w:sz w:val="22"/>
                <w:szCs w:val="22"/>
              </w:rPr>
            </w:pPr>
          </w:p>
          <w:p w14:paraId="206E42C5" w14:textId="77777777" w:rsidR="005C270C" w:rsidRPr="005C270C" w:rsidRDefault="005C270C" w:rsidP="00442B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9" w:type="dxa"/>
            <w:shd w:val="clear" w:color="auto" w:fill="auto"/>
          </w:tcPr>
          <w:p w14:paraId="41045642" w14:textId="4BCD3CAA" w:rsidR="00C118E5" w:rsidRPr="005C270C" w:rsidRDefault="00C118E5" w:rsidP="00442B99">
            <w:pPr>
              <w:jc w:val="center"/>
              <w:rPr>
                <w:color w:val="171717"/>
                <w:sz w:val="22"/>
                <w:szCs w:val="22"/>
              </w:rPr>
            </w:pPr>
            <w:r w:rsidRPr="005C270C">
              <w:rPr>
                <w:color w:val="171717"/>
                <w:sz w:val="22"/>
                <w:szCs w:val="22"/>
              </w:rPr>
              <w:t xml:space="preserve">      2024-  -   Nr. </w:t>
            </w:r>
          </w:p>
          <w:p w14:paraId="5E6E01E2" w14:textId="77777777" w:rsidR="00C118E5" w:rsidRPr="005C270C" w:rsidRDefault="00C118E5" w:rsidP="00442B99">
            <w:pPr>
              <w:ind w:left="2167"/>
              <w:jc w:val="center"/>
              <w:rPr>
                <w:sz w:val="22"/>
                <w:szCs w:val="22"/>
              </w:rPr>
            </w:pPr>
          </w:p>
        </w:tc>
      </w:tr>
    </w:tbl>
    <w:p w14:paraId="7F76CF1A" w14:textId="74BEF030" w:rsidR="00C118E5" w:rsidRDefault="00C118E5" w:rsidP="005C270C">
      <w:pPr>
        <w:spacing w:line="276" w:lineRule="auto"/>
        <w:jc w:val="center"/>
        <w:rPr>
          <w:b/>
        </w:rPr>
      </w:pPr>
      <w:r w:rsidRPr="008A0B9A">
        <w:rPr>
          <w:b/>
        </w:rPr>
        <w:t xml:space="preserve">DĖL </w:t>
      </w:r>
      <w:r>
        <w:rPr>
          <w:b/>
        </w:rPr>
        <w:t xml:space="preserve">IV-V LYGIO </w:t>
      </w:r>
      <w:r w:rsidRPr="007F4004">
        <w:rPr>
          <w:b/>
        </w:rPr>
        <w:t>KVALIFIKACIJŲ KOMPETENCIJŲ VERTINIMO PRAKTINĖS DALIES VYKDYMO</w:t>
      </w:r>
    </w:p>
    <w:p w14:paraId="0BF42038" w14:textId="77777777" w:rsidR="00C118E5" w:rsidRDefault="00C118E5" w:rsidP="00C118E5">
      <w:pPr>
        <w:pStyle w:val="Betarp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0E59A4" w14:textId="2AFEFEA5" w:rsidR="008C5E96" w:rsidRPr="005C270C" w:rsidRDefault="00DF13CC" w:rsidP="00DF13CC">
      <w:pPr>
        <w:pStyle w:val="Betarp"/>
        <w:ind w:firstLine="567"/>
        <w:jc w:val="both"/>
        <w:rPr>
          <w:rFonts w:ascii="Times New Roman" w:hAnsi="Times New Roman" w:cs="Times New Roman"/>
        </w:rPr>
      </w:pPr>
      <w:r w:rsidRPr="005C270C">
        <w:rPr>
          <w:rFonts w:ascii="Times New Roman" w:hAnsi="Times New Roman" w:cs="Times New Roman"/>
        </w:rPr>
        <w:t>V</w:t>
      </w:r>
      <w:r w:rsidRPr="005C270C">
        <w:rPr>
          <w:rFonts w:ascii="Times New Roman" w:hAnsi="Times New Roman" w:cs="Times New Roman"/>
          <w:color w:val="000000"/>
          <w:shd w:val="clear" w:color="auto" w:fill="FFFFFF"/>
        </w:rPr>
        <w:t>adovaujantis Asmens įgytų kompetencijų vertinimo tvarkos aprašu, patvirtintu Lietuvos Respublikos švietimo, mokslo ir sporto ministro 202</w:t>
      </w:r>
      <w:r w:rsidR="00CB4F59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5C270C">
        <w:rPr>
          <w:rFonts w:ascii="Times New Roman" w:hAnsi="Times New Roman" w:cs="Times New Roman"/>
          <w:color w:val="000000"/>
          <w:shd w:val="clear" w:color="auto" w:fill="FFFFFF"/>
        </w:rPr>
        <w:t xml:space="preserve"> m. </w:t>
      </w:r>
      <w:r w:rsidR="00CB4F59">
        <w:rPr>
          <w:rFonts w:ascii="Times New Roman" w:hAnsi="Times New Roman" w:cs="Times New Roman"/>
          <w:color w:val="000000"/>
          <w:shd w:val="clear" w:color="auto" w:fill="FFFFFF"/>
        </w:rPr>
        <w:t>lapkričio 8</w:t>
      </w:r>
      <w:r w:rsidRPr="005C270C">
        <w:rPr>
          <w:rFonts w:ascii="Times New Roman" w:hAnsi="Times New Roman" w:cs="Times New Roman"/>
          <w:color w:val="000000"/>
          <w:shd w:val="clear" w:color="auto" w:fill="FFFFFF"/>
        </w:rPr>
        <w:t xml:space="preserve"> d. įsakymu Nr. V-12</w:t>
      </w:r>
      <w:r w:rsidR="00CB4F59">
        <w:rPr>
          <w:rFonts w:ascii="Times New Roman" w:hAnsi="Times New Roman" w:cs="Times New Roman"/>
          <w:color w:val="000000"/>
          <w:shd w:val="clear" w:color="auto" w:fill="FFFFFF"/>
        </w:rPr>
        <w:t>44</w:t>
      </w:r>
      <w:r w:rsidRPr="005C270C">
        <w:rPr>
          <w:rFonts w:ascii="Times New Roman" w:hAnsi="Times New Roman" w:cs="Times New Roman"/>
          <w:color w:val="000000"/>
          <w:shd w:val="clear" w:color="auto" w:fill="FFFFFF"/>
        </w:rPr>
        <w:t xml:space="preserve"> „Dėl </w:t>
      </w:r>
      <w:r w:rsidR="00CB4F59">
        <w:rPr>
          <w:rFonts w:ascii="Times New Roman" w:hAnsi="Times New Roman" w:cs="Times New Roman"/>
          <w:color w:val="000000"/>
          <w:shd w:val="clear" w:color="auto" w:fill="FFFFFF"/>
        </w:rPr>
        <w:t xml:space="preserve">Lietuvos Respublikos </w:t>
      </w:r>
      <w:r w:rsidRPr="005C270C">
        <w:rPr>
          <w:rFonts w:ascii="Times New Roman" w:hAnsi="Times New Roman" w:cs="Times New Roman"/>
          <w:color w:val="000000"/>
          <w:shd w:val="clear" w:color="auto" w:fill="FFFFFF"/>
        </w:rPr>
        <w:t>švietimo, mokslo ir sporto ministro 2015 m. sausio 14 d. įsakymo Nr. V-15 „Dėl asmens įgytų kompetenc</w:t>
      </w:r>
      <w:r w:rsidR="00CB4F59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5C270C">
        <w:rPr>
          <w:rFonts w:ascii="Times New Roman" w:hAnsi="Times New Roman" w:cs="Times New Roman"/>
          <w:color w:val="000000"/>
          <w:shd w:val="clear" w:color="auto" w:fill="FFFFFF"/>
        </w:rPr>
        <w:t xml:space="preserve">jų vertinimo tvarkos aprašo patvirtinimo“ pakeitimo“ </w:t>
      </w:r>
      <w:r w:rsidR="00D84C30" w:rsidRPr="005C270C">
        <w:rPr>
          <w:rFonts w:ascii="Times New Roman" w:hAnsi="Times New Roman" w:cs="Times New Roman"/>
          <w:color w:val="000000"/>
          <w:shd w:val="clear" w:color="auto" w:fill="FFFFFF"/>
        </w:rPr>
        <w:t xml:space="preserve">(toliau – Aprašas) </w:t>
      </w:r>
      <w:r w:rsidRPr="005C270C">
        <w:rPr>
          <w:rFonts w:ascii="Times New Roman" w:hAnsi="Times New Roman" w:cs="Times New Roman"/>
        </w:rPr>
        <w:t>p</w:t>
      </w:r>
      <w:r w:rsidR="008C5E96" w:rsidRPr="005C270C">
        <w:rPr>
          <w:rFonts w:ascii="Times New Roman" w:hAnsi="Times New Roman" w:cs="Times New Roman"/>
        </w:rPr>
        <w:t xml:space="preserve">rašome skirti </w:t>
      </w:r>
      <w:r w:rsidR="00694DD7" w:rsidRPr="005C270C">
        <w:rPr>
          <w:rFonts w:ascii="Times New Roman" w:hAnsi="Times New Roman" w:cs="Times New Roman"/>
        </w:rPr>
        <w:t xml:space="preserve"> </w:t>
      </w:r>
      <w:r w:rsidR="008C5E96" w:rsidRPr="005C270C">
        <w:rPr>
          <w:rFonts w:ascii="Times New Roman" w:hAnsi="Times New Roman" w:cs="Times New Roman"/>
        </w:rPr>
        <w:t>šios</w:t>
      </w:r>
      <w:r w:rsidRPr="005C270C">
        <w:rPr>
          <w:rFonts w:ascii="Times New Roman" w:hAnsi="Times New Roman" w:cs="Times New Roman"/>
        </w:rPr>
        <w:t xml:space="preserve"> </w:t>
      </w:r>
      <w:r w:rsidR="008C5E96" w:rsidRPr="005C270C">
        <w:rPr>
          <w:rFonts w:ascii="Times New Roman" w:hAnsi="Times New Roman" w:cs="Times New Roman"/>
        </w:rPr>
        <w:t>(-ų) profesinio mokymo programos</w:t>
      </w:r>
      <w:r w:rsidR="00694DD7" w:rsidRPr="005C270C">
        <w:rPr>
          <w:rFonts w:ascii="Times New Roman" w:hAnsi="Times New Roman" w:cs="Times New Roman"/>
        </w:rPr>
        <w:t xml:space="preserve"> </w:t>
      </w:r>
      <w:r w:rsidR="008C5E96" w:rsidRPr="005C270C">
        <w:rPr>
          <w:rFonts w:ascii="Times New Roman" w:hAnsi="Times New Roman" w:cs="Times New Roman"/>
        </w:rPr>
        <w:t>(-ų) asmens įgytų kompetencijų vertinimo praktinės dalies vykdymo datą ir vietą:</w:t>
      </w:r>
    </w:p>
    <w:p w14:paraId="12503C2B" w14:textId="77777777" w:rsidR="00C118E5" w:rsidRPr="005C270C" w:rsidRDefault="00C118E5" w:rsidP="00C118E5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Lentelstinklelis"/>
        <w:tblW w:w="9626" w:type="dxa"/>
        <w:tblLook w:val="04A0" w:firstRow="1" w:lastRow="0" w:firstColumn="1" w:lastColumn="0" w:noHBand="0" w:noVBand="1"/>
      </w:tblPr>
      <w:tblGrid>
        <w:gridCol w:w="528"/>
        <w:gridCol w:w="4145"/>
        <w:gridCol w:w="1843"/>
        <w:gridCol w:w="1581"/>
        <w:gridCol w:w="1529"/>
      </w:tblGrid>
      <w:tr w:rsidR="00445644" w:rsidRPr="005C270C" w14:paraId="2EC0A642" w14:textId="77777777" w:rsidTr="00445644">
        <w:tc>
          <w:tcPr>
            <w:tcW w:w="528" w:type="dxa"/>
          </w:tcPr>
          <w:p w14:paraId="2B210B53" w14:textId="77777777" w:rsidR="00445644" w:rsidRPr="005C270C" w:rsidRDefault="00445644" w:rsidP="00445644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bookmarkStart w:id="0" w:name="_Hlk177463401"/>
            <w:r w:rsidRPr="005C270C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4145" w:type="dxa"/>
          </w:tcPr>
          <w:p w14:paraId="2DBC307E" w14:textId="046E56F7" w:rsidR="00445644" w:rsidRPr="005C270C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 xml:space="preserve">Profesinio mokymo programos  pavadinimas </w:t>
            </w:r>
          </w:p>
        </w:tc>
        <w:tc>
          <w:tcPr>
            <w:tcW w:w="1843" w:type="dxa"/>
          </w:tcPr>
          <w:p w14:paraId="11D1BD8B" w14:textId="36435A7A" w:rsidR="00445644" w:rsidRPr="005C270C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Programos  kodas</w:t>
            </w:r>
          </w:p>
        </w:tc>
        <w:tc>
          <w:tcPr>
            <w:tcW w:w="1581" w:type="dxa"/>
          </w:tcPr>
          <w:p w14:paraId="279D143D" w14:textId="54746EF6" w:rsidR="00445644" w:rsidRPr="005C270C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Teorinės dalies vertinimo data</w:t>
            </w:r>
          </w:p>
        </w:tc>
        <w:tc>
          <w:tcPr>
            <w:tcW w:w="1529" w:type="dxa"/>
          </w:tcPr>
          <w:p w14:paraId="501E200E" w14:textId="77777777" w:rsidR="00445644" w:rsidRPr="005C270C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Vertinamų asmenų skaičius</w:t>
            </w:r>
          </w:p>
        </w:tc>
      </w:tr>
      <w:tr w:rsidR="00445644" w:rsidRPr="005C270C" w14:paraId="12AF7448" w14:textId="77777777" w:rsidTr="00445644">
        <w:tc>
          <w:tcPr>
            <w:tcW w:w="528" w:type="dxa"/>
          </w:tcPr>
          <w:p w14:paraId="2FB6FE68" w14:textId="77777777" w:rsidR="00445644" w:rsidRPr="005C270C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A4A99C0" w14:textId="77777777" w:rsidR="00445644" w:rsidRPr="005C270C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4A7068" w14:textId="77777777" w:rsidR="00445644" w:rsidRPr="005C270C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3AF9168B" w14:textId="0C4251D8" w:rsidR="00445644" w:rsidRPr="005C270C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00E2AA64" w14:textId="77777777" w:rsidR="00445644" w:rsidRPr="005C270C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60E06DE" w14:textId="77777777" w:rsidR="00D84C30" w:rsidRPr="005C270C" w:rsidRDefault="00D84C30" w:rsidP="00D84C30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p w14:paraId="005E3815" w14:textId="77777777" w:rsidR="005C270C" w:rsidRPr="005C270C" w:rsidRDefault="005C270C" w:rsidP="005C270C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  <w:r w:rsidRPr="005C270C">
        <w:rPr>
          <w:rFonts w:ascii="Times New Roman" w:hAnsi="Times New Roman" w:cs="Times New Roman"/>
        </w:rPr>
        <w:t>Kontaktinio asmens informacija: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C270C" w:rsidRPr="005C270C" w14:paraId="752E2B22" w14:textId="77777777" w:rsidTr="00E716A4">
        <w:tc>
          <w:tcPr>
            <w:tcW w:w="1838" w:type="dxa"/>
          </w:tcPr>
          <w:p w14:paraId="399A1ED3" w14:textId="1AECBC78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" w:name="_Hlk177461174"/>
            <w:r w:rsidRPr="005C270C">
              <w:rPr>
                <w:rFonts w:ascii="Times New Roman" w:hAnsi="Times New Roman" w:cs="Times New Roman"/>
              </w:rPr>
              <w:t xml:space="preserve">Vardas, </w:t>
            </w:r>
            <w:r w:rsidR="008012F7">
              <w:rPr>
                <w:rFonts w:ascii="Times New Roman" w:hAnsi="Times New Roman" w:cs="Times New Roman"/>
              </w:rPr>
              <w:t>P</w:t>
            </w:r>
            <w:r w:rsidRPr="005C270C">
              <w:rPr>
                <w:rFonts w:ascii="Times New Roman" w:hAnsi="Times New Roman" w:cs="Times New Roman"/>
              </w:rPr>
              <w:t>avardė</w:t>
            </w:r>
          </w:p>
        </w:tc>
        <w:tc>
          <w:tcPr>
            <w:tcW w:w="7790" w:type="dxa"/>
          </w:tcPr>
          <w:p w14:paraId="689D4A09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70C" w:rsidRPr="005C270C" w14:paraId="2049A0C3" w14:textId="77777777" w:rsidTr="00E716A4">
        <w:tc>
          <w:tcPr>
            <w:tcW w:w="1838" w:type="dxa"/>
          </w:tcPr>
          <w:p w14:paraId="0739BED3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7790" w:type="dxa"/>
          </w:tcPr>
          <w:p w14:paraId="4D5A67B6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+370</w:t>
            </w:r>
          </w:p>
        </w:tc>
      </w:tr>
      <w:tr w:rsidR="005C270C" w:rsidRPr="005C270C" w14:paraId="2FDA8564" w14:textId="77777777" w:rsidTr="00E716A4">
        <w:tc>
          <w:tcPr>
            <w:tcW w:w="1838" w:type="dxa"/>
          </w:tcPr>
          <w:p w14:paraId="43A9250B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El. p.</w:t>
            </w:r>
          </w:p>
        </w:tc>
        <w:tc>
          <w:tcPr>
            <w:tcW w:w="7790" w:type="dxa"/>
          </w:tcPr>
          <w:p w14:paraId="4AFEE66B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D3C2418" w14:textId="77777777" w:rsidR="005C270C" w:rsidRPr="005C270C" w:rsidRDefault="005C270C" w:rsidP="005C270C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p w14:paraId="37419399" w14:textId="77777777" w:rsidR="005C270C" w:rsidRPr="005C270C" w:rsidRDefault="005C270C" w:rsidP="005C270C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  <w:r w:rsidRPr="005C270C">
        <w:rPr>
          <w:rFonts w:ascii="Times New Roman" w:hAnsi="Times New Roman" w:cs="Times New Roman"/>
        </w:rPr>
        <w:t>Duomenys sąskaitos faktūros išrašymui: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145"/>
        <w:gridCol w:w="1843"/>
        <w:gridCol w:w="1581"/>
        <w:gridCol w:w="2065"/>
      </w:tblGrid>
      <w:tr w:rsidR="005C270C" w:rsidRPr="005C270C" w14:paraId="242ADC7C" w14:textId="77777777" w:rsidTr="00E716A4">
        <w:tc>
          <w:tcPr>
            <w:tcW w:w="4145" w:type="dxa"/>
          </w:tcPr>
          <w:p w14:paraId="69C81731" w14:textId="77777777" w:rsidR="005C270C" w:rsidRPr="005C270C" w:rsidRDefault="005C270C" w:rsidP="00E716A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Profesinio mokymo teikėjo pavadinimas</w:t>
            </w:r>
          </w:p>
        </w:tc>
        <w:tc>
          <w:tcPr>
            <w:tcW w:w="1843" w:type="dxa"/>
          </w:tcPr>
          <w:p w14:paraId="3C2E9EFF" w14:textId="77777777" w:rsidR="005C270C" w:rsidRPr="005C270C" w:rsidRDefault="005C270C" w:rsidP="00E716A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Juridinio asmens kodas</w:t>
            </w:r>
          </w:p>
        </w:tc>
        <w:tc>
          <w:tcPr>
            <w:tcW w:w="1581" w:type="dxa"/>
          </w:tcPr>
          <w:p w14:paraId="63968190" w14:textId="77777777" w:rsidR="005C270C" w:rsidRPr="005C270C" w:rsidRDefault="005C270C" w:rsidP="00E716A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PVM kodas</w:t>
            </w:r>
          </w:p>
        </w:tc>
        <w:tc>
          <w:tcPr>
            <w:tcW w:w="2065" w:type="dxa"/>
          </w:tcPr>
          <w:p w14:paraId="1FF564DB" w14:textId="77777777" w:rsidR="005C270C" w:rsidRPr="005C270C" w:rsidRDefault="005C270C" w:rsidP="00E716A4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Registracijos adresas</w:t>
            </w:r>
          </w:p>
        </w:tc>
      </w:tr>
      <w:tr w:rsidR="005C270C" w:rsidRPr="005C270C" w14:paraId="1FE78409" w14:textId="77777777" w:rsidTr="00E716A4">
        <w:tc>
          <w:tcPr>
            <w:tcW w:w="4145" w:type="dxa"/>
          </w:tcPr>
          <w:p w14:paraId="1B5939FF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12A0E9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6AB3EA1A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328D106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C1113C" w14:textId="77777777" w:rsidR="005C270C" w:rsidRPr="005C270C" w:rsidRDefault="005C270C" w:rsidP="005C270C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p w14:paraId="7CBED49A" w14:textId="77777777" w:rsidR="005C270C" w:rsidRPr="005C270C" w:rsidRDefault="005C270C" w:rsidP="005C270C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  <w:r w:rsidRPr="005C270C">
        <w:rPr>
          <w:rFonts w:ascii="Times New Roman" w:hAnsi="Times New Roman" w:cs="Times New Roman"/>
        </w:rPr>
        <w:t xml:space="preserve">Kita svarbi informacija: </w:t>
      </w:r>
    </w:p>
    <w:tbl>
      <w:tblPr>
        <w:tblStyle w:val="Lentelstinklelis"/>
        <w:tblW w:w="95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5C270C" w:rsidRPr="005C270C" w14:paraId="54896403" w14:textId="77777777" w:rsidTr="00E716A4">
        <w:tc>
          <w:tcPr>
            <w:tcW w:w="9575" w:type="dxa"/>
          </w:tcPr>
          <w:p w14:paraId="3FEF25C9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CEB8AF" w14:textId="77777777" w:rsidR="005C270C" w:rsidRPr="005C270C" w:rsidRDefault="005C270C" w:rsidP="005C270C">
      <w:pPr>
        <w:tabs>
          <w:tab w:val="left" w:pos="709"/>
          <w:tab w:val="left" w:pos="993"/>
        </w:tabs>
        <w:spacing w:line="276" w:lineRule="auto"/>
        <w:jc w:val="both"/>
        <w:rPr>
          <w:kern w:val="2"/>
          <w:sz w:val="22"/>
          <w:szCs w:val="22"/>
          <w14:ligatures w14:val="standardContextual"/>
        </w:rPr>
      </w:pPr>
    </w:p>
    <w:p w14:paraId="66A3BD14" w14:textId="070712C0" w:rsidR="005C270C" w:rsidRPr="005C270C" w:rsidRDefault="005C270C" w:rsidP="008012F7">
      <w:pPr>
        <w:pStyle w:val="Betarp"/>
        <w:jc w:val="both"/>
        <w:rPr>
          <w:rFonts w:ascii="Times New Roman" w:hAnsi="Times New Roman" w:cs="Times New Roman"/>
        </w:rPr>
      </w:pPr>
      <w:r w:rsidRPr="005C270C">
        <w:rPr>
          <w:rFonts w:ascii="Times New Roman" w:hAnsi="Times New Roman" w:cs="Times New Roman"/>
        </w:rPr>
        <w:t xml:space="preserve">          Siūlome į vertinimo komisiją įtraukti profesijos mokytoją, kuri</w:t>
      </w:r>
      <w:r w:rsidR="003B4AB4">
        <w:rPr>
          <w:rFonts w:ascii="Times New Roman" w:hAnsi="Times New Roman" w:cs="Times New Roman"/>
        </w:rPr>
        <w:t xml:space="preserve"> </w:t>
      </w:r>
      <w:r w:rsidRPr="005C270C">
        <w:rPr>
          <w:rFonts w:ascii="Times New Roman" w:hAnsi="Times New Roman" w:cs="Times New Roman"/>
        </w:rPr>
        <w:t xml:space="preserve">(s) atitinka </w:t>
      </w:r>
      <w:r w:rsidRPr="005C270C">
        <w:rPr>
          <w:rFonts w:ascii="Times New Roman" w:hAnsi="Times New Roman" w:cs="Times New Roman"/>
          <w:iCs/>
        </w:rPr>
        <w:t>Aprašo</w:t>
      </w:r>
      <w:r w:rsidRPr="005C270C">
        <w:rPr>
          <w:rFonts w:ascii="Times New Roman" w:hAnsi="Times New Roman" w:cs="Times New Roman"/>
        </w:rPr>
        <w:t xml:space="preserve"> 37.1 punkto reikalavimus ir turi </w:t>
      </w:r>
      <w:r w:rsidRPr="005C270C">
        <w:rPr>
          <w:rFonts w:ascii="Times New Roman" w:hAnsi="Times New Roman" w:cs="Times New Roman"/>
          <w:color w:val="000000"/>
          <w:shd w:val="clear" w:color="auto" w:fill="FFFFFF"/>
        </w:rPr>
        <w:t>vertintojų mokymų pažymėjimą</w:t>
      </w:r>
      <w:r w:rsidRPr="005C270C">
        <w:rPr>
          <w:rFonts w:ascii="Times New Roman" w:hAnsi="Times New Roman" w:cs="Times New Roman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C270C" w:rsidRPr="005C270C" w14:paraId="623A92AE" w14:textId="77777777" w:rsidTr="00E716A4">
        <w:tc>
          <w:tcPr>
            <w:tcW w:w="1838" w:type="dxa"/>
          </w:tcPr>
          <w:p w14:paraId="3299A087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7790" w:type="dxa"/>
          </w:tcPr>
          <w:p w14:paraId="4AB022F9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70C" w:rsidRPr="005C270C" w14:paraId="0C8D5818" w14:textId="77777777" w:rsidTr="00E716A4">
        <w:tc>
          <w:tcPr>
            <w:tcW w:w="1838" w:type="dxa"/>
          </w:tcPr>
          <w:p w14:paraId="7C1A1073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7790" w:type="dxa"/>
          </w:tcPr>
          <w:p w14:paraId="0EF5F38E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+370</w:t>
            </w:r>
          </w:p>
        </w:tc>
      </w:tr>
      <w:tr w:rsidR="005C270C" w:rsidRPr="005C270C" w14:paraId="6D602186" w14:textId="77777777" w:rsidTr="00E716A4">
        <w:tc>
          <w:tcPr>
            <w:tcW w:w="1838" w:type="dxa"/>
          </w:tcPr>
          <w:p w14:paraId="25794B77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270C">
              <w:rPr>
                <w:rFonts w:ascii="Times New Roman" w:hAnsi="Times New Roman" w:cs="Times New Roman"/>
              </w:rPr>
              <w:t>El. p.</w:t>
            </w:r>
          </w:p>
        </w:tc>
        <w:tc>
          <w:tcPr>
            <w:tcW w:w="7790" w:type="dxa"/>
          </w:tcPr>
          <w:p w14:paraId="3950D74B" w14:textId="77777777" w:rsidR="005C270C" w:rsidRPr="005C270C" w:rsidRDefault="005C270C" w:rsidP="00E716A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B8CB5B" w14:textId="77777777" w:rsidR="005C270C" w:rsidRPr="005C270C" w:rsidRDefault="005C270C" w:rsidP="00694DD7">
      <w:pPr>
        <w:pStyle w:val="Betarp"/>
        <w:jc w:val="both"/>
        <w:rPr>
          <w:rFonts w:ascii="Times New Roman" w:hAnsi="Times New Roman" w:cs="Times New Roman"/>
        </w:rPr>
      </w:pPr>
    </w:p>
    <w:p w14:paraId="5638E9E9" w14:textId="77777777" w:rsidR="005C270C" w:rsidRDefault="005C270C" w:rsidP="00C118E5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p w14:paraId="4D04AD75" w14:textId="77777777" w:rsidR="008012F7" w:rsidRDefault="008012F7" w:rsidP="00C118E5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p w14:paraId="2AE71463" w14:textId="35670A58" w:rsidR="00C118E5" w:rsidRPr="005C270C" w:rsidRDefault="005C270C" w:rsidP="00C118E5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  <w:r w:rsidRPr="005C270C">
        <w:rPr>
          <w:rFonts w:ascii="Times New Roman" w:hAnsi="Times New Roman" w:cs="Times New Roman"/>
        </w:rPr>
        <w:t xml:space="preserve">Direktorius / Įgaliotas asmuo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5C270C">
        <w:rPr>
          <w:rFonts w:ascii="Times New Roman" w:hAnsi="Times New Roman" w:cs="Times New Roman"/>
        </w:rPr>
        <w:t>Vardas Pavardė</w:t>
      </w:r>
    </w:p>
    <w:p w14:paraId="615E5B9C" w14:textId="77777777" w:rsidR="005C270C" w:rsidRDefault="005C270C" w:rsidP="00C118E5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p w14:paraId="5C220627" w14:textId="77777777" w:rsidR="005C270C" w:rsidRDefault="005C270C" w:rsidP="00C118E5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</w:p>
    <w:p w14:paraId="69060C39" w14:textId="477F3307" w:rsidR="005C270C" w:rsidRPr="008012F7" w:rsidRDefault="005C270C" w:rsidP="00C118E5">
      <w:pPr>
        <w:pStyle w:val="Betarp"/>
        <w:spacing w:line="276" w:lineRule="auto"/>
        <w:jc w:val="both"/>
        <w:rPr>
          <w:rFonts w:ascii="Times New Roman" w:hAnsi="Times New Roman" w:cs="Times New Roman"/>
        </w:rPr>
      </w:pPr>
      <w:r w:rsidRPr="008012F7">
        <w:rPr>
          <w:rFonts w:ascii="Times New Roman" w:hAnsi="Times New Roman" w:cs="Times New Roman"/>
        </w:rPr>
        <w:t>Rengėjas</w:t>
      </w:r>
    </w:p>
    <w:sectPr w:rsidR="005C270C" w:rsidRPr="008012F7" w:rsidSect="003D4349">
      <w:headerReference w:type="default" r:id="rId10"/>
      <w:pgSz w:w="11906" w:h="16838"/>
      <w:pgMar w:top="1135" w:right="567" w:bottom="127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D361" w14:textId="77777777" w:rsidR="00CC0F7E" w:rsidRDefault="00CC0F7E">
      <w:r>
        <w:separator/>
      </w:r>
    </w:p>
  </w:endnote>
  <w:endnote w:type="continuationSeparator" w:id="0">
    <w:p w14:paraId="0F9D9F8B" w14:textId="77777777" w:rsidR="00CC0F7E" w:rsidRDefault="00CC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9178" w14:textId="77777777" w:rsidR="00CC0F7E" w:rsidRDefault="00CC0F7E">
      <w:r>
        <w:separator/>
      </w:r>
    </w:p>
  </w:footnote>
  <w:footnote w:type="continuationSeparator" w:id="0">
    <w:p w14:paraId="11DEC8D8" w14:textId="77777777" w:rsidR="00CC0F7E" w:rsidRDefault="00CC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2D49" w14:textId="77777777" w:rsidR="00DE4E73" w:rsidRPr="00F20E45" w:rsidRDefault="00AD6F36">
    <w:pPr>
      <w:pStyle w:val="Antrats"/>
      <w:rPr>
        <w:lang w:val="lt-LT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1"/>
    <w:rsid w:val="000015E9"/>
    <w:rsid w:val="00022865"/>
    <w:rsid w:val="0009370A"/>
    <w:rsid w:val="003B4AB4"/>
    <w:rsid w:val="00445644"/>
    <w:rsid w:val="005437A1"/>
    <w:rsid w:val="005C270C"/>
    <w:rsid w:val="005D7E81"/>
    <w:rsid w:val="00672AA2"/>
    <w:rsid w:val="00694DD7"/>
    <w:rsid w:val="006E1228"/>
    <w:rsid w:val="00796353"/>
    <w:rsid w:val="00800D89"/>
    <w:rsid w:val="008012F7"/>
    <w:rsid w:val="008401FA"/>
    <w:rsid w:val="0088710A"/>
    <w:rsid w:val="00896BCA"/>
    <w:rsid w:val="008C5E96"/>
    <w:rsid w:val="008D1FD2"/>
    <w:rsid w:val="008E760A"/>
    <w:rsid w:val="008E7CFB"/>
    <w:rsid w:val="009C66FF"/>
    <w:rsid w:val="00A15E9C"/>
    <w:rsid w:val="00AB0717"/>
    <w:rsid w:val="00AD6F36"/>
    <w:rsid w:val="00C118E5"/>
    <w:rsid w:val="00C42833"/>
    <w:rsid w:val="00C84025"/>
    <w:rsid w:val="00CB4F59"/>
    <w:rsid w:val="00CC0F7E"/>
    <w:rsid w:val="00D84C30"/>
    <w:rsid w:val="00DA7CDE"/>
    <w:rsid w:val="00DE4E73"/>
    <w:rsid w:val="00DF13CC"/>
    <w:rsid w:val="00E03967"/>
    <w:rsid w:val="00EC5E1F"/>
    <w:rsid w:val="00F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C078"/>
  <w15:chartTrackingRefBased/>
  <w15:docId w15:val="{AC78F8F1-09D6-45EA-BF5B-9308CD82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118E5"/>
    <w:pPr>
      <w:spacing w:after="0" w:line="240" w:lineRule="auto"/>
    </w:pPr>
    <w:rPr>
      <w:kern w:val="2"/>
      <w14:ligatures w14:val="standardContextual"/>
    </w:rPr>
  </w:style>
  <w:style w:type="table" w:styleId="Lentelstinklelis">
    <w:name w:val="Table Grid"/>
    <w:basedOn w:val="prastojilentel"/>
    <w:uiPriority w:val="39"/>
    <w:rsid w:val="00C1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rastasis"/>
    <w:rsid w:val="00C118E5"/>
    <w:pPr>
      <w:spacing w:before="100" w:beforeAutospacing="1" w:after="100" w:afterAutospacing="1"/>
    </w:pPr>
    <w:rPr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C118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1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C11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0a1576-2291-4097-921d-41b7e8e2b3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9D4913BC328F4439DF14D846A1BF43F" ma:contentTypeVersion="18" ma:contentTypeDescription="Kurkite naują dokumentą." ma:contentTypeScope="" ma:versionID="6ed9f0f937e343b1ad0f86f1d92b0173">
  <xsd:schema xmlns:xsd="http://www.w3.org/2001/XMLSchema" xmlns:xs="http://www.w3.org/2001/XMLSchema" xmlns:p="http://schemas.microsoft.com/office/2006/metadata/properties" xmlns:ns3="e40a1576-2291-4097-921d-41b7e8e2b3ca" xmlns:ns4="90b94e5c-179f-44a9-a9cc-c994dddb23b0" targetNamespace="http://schemas.microsoft.com/office/2006/metadata/properties" ma:root="true" ma:fieldsID="64abbadbc64c33912ebd05d9440c513a" ns3:_="" ns4:_="">
    <xsd:import namespace="e40a1576-2291-4097-921d-41b7e8e2b3ca"/>
    <xsd:import namespace="90b94e5c-179f-44a9-a9cc-c994dddb2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a1576-2291-4097-921d-41b7e8e2b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4e5c-179f-44a9-a9cc-c994dddb2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FB42D-4AC5-4612-BEA7-1D33861B5698}">
  <ds:schemaRefs>
    <ds:schemaRef ds:uri="http://schemas.microsoft.com/office/2006/metadata/properties"/>
    <ds:schemaRef ds:uri="http://schemas.microsoft.com/office/infopath/2007/PartnerControls"/>
    <ds:schemaRef ds:uri="e40a1576-2291-4097-921d-41b7e8e2b3ca"/>
  </ds:schemaRefs>
</ds:datastoreItem>
</file>

<file path=customXml/itemProps2.xml><?xml version="1.0" encoding="utf-8"?>
<ds:datastoreItem xmlns:ds="http://schemas.openxmlformats.org/officeDocument/2006/customXml" ds:itemID="{62C2E4E2-877A-4223-904D-717B627F3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BED5D-753E-458E-A6AE-58EAAB03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a1576-2291-4097-921d-41b7e8e2b3ca"/>
    <ds:schemaRef ds:uri="90b94e5c-179f-44a9-a9cc-c994dddb2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Klimavičienė</dc:creator>
  <cp:keywords/>
  <dc:description/>
  <cp:lastModifiedBy>Vita Mačanskienė</cp:lastModifiedBy>
  <cp:revision>8</cp:revision>
  <cp:lastPrinted>2024-09-18T08:28:00Z</cp:lastPrinted>
  <dcterms:created xsi:type="dcterms:W3CDTF">2024-09-18T08:08:00Z</dcterms:created>
  <dcterms:modified xsi:type="dcterms:W3CDTF">2024-11-13T08:37:00Z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0x01010029D4913BC328F4439DF14D846A1BF43F</vt:lpwstr>
  </property>
</Properties>
</file>