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7D20E" w14:textId="77777777" w:rsidR="002B0D9F" w:rsidRPr="00D77CF7" w:rsidRDefault="002B0D9F" w:rsidP="002B0D9F">
      <w:pPr>
        <w:autoSpaceDE w:val="0"/>
        <w:autoSpaceDN w:val="0"/>
        <w:adjustRightInd w:val="0"/>
        <w:ind w:left="5529"/>
        <w:rPr>
          <w:sz w:val="22"/>
          <w:szCs w:val="22"/>
        </w:rPr>
      </w:pPr>
      <w:r w:rsidRPr="00D77CF7">
        <w:rPr>
          <w:sz w:val="22"/>
          <w:szCs w:val="22"/>
        </w:rPr>
        <w:t>Mokinių</w:t>
      </w:r>
      <w:r w:rsidRPr="00D77CF7">
        <w:rPr>
          <w:bCs/>
          <w:sz w:val="22"/>
          <w:szCs w:val="22"/>
        </w:rPr>
        <w:t xml:space="preserve"> dalyvavimo</w:t>
      </w:r>
      <w:r w:rsidRPr="00D77CF7">
        <w:rPr>
          <w:sz w:val="22"/>
          <w:szCs w:val="22"/>
        </w:rPr>
        <w:t xml:space="preserve"> programos</w:t>
      </w:r>
      <w:r w:rsidRPr="00D77CF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„</w:t>
      </w:r>
      <w:r w:rsidRPr="00D77CF7">
        <w:rPr>
          <w:bCs/>
          <w:sz w:val="22"/>
          <w:szCs w:val="22"/>
        </w:rPr>
        <w:t>Erasmus+</w:t>
      </w:r>
      <w:r>
        <w:rPr>
          <w:bCs/>
          <w:sz w:val="22"/>
          <w:szCs w:val="22"/>
        </w:rPr>
        <w:t>“</w:t>
      </w:r>
      <w:r w:rsidRPr="00D77CF7">
        <w:rPr>
          <w:sz w:val="22"/>
          <w:szCs w:val="22"/>
        </w:rPr>
        <w:t xml:space="preserve"> </w:t>
      </w:r>
      <w:r w:rsidRPr="00D77CF7">
        <w:rPr>
          <w:bCs/>
          <w:sz w:val="22"/>
          <w:szCs w:val="22"/>
        </w:rPr>
        <w:t>mobilumo projektuose tvarkos aprašo</w:t>
      </w:r>
    </w:p>
    <w:p w14:paraId="69324850" w14:textId="77777777" w:rsidR="002B0D9F" w:rsidRPr="00D77CF7" w:rsidRDefault="002B0D9F" w:rsidP="002B0D9F">
      <w:pPr>
        <w:autoSpaceDE w:val="0"/>
        <w:autoSpaceDN w:val="0"/>
        <w:adjustRightInd w:val="0"/>
        <w:ind w:left="5529"/>
        <w:rPr>
          <w:b/>
          <w:sz w:val="22"/>
          <w:szCs w:val="22"/>
        </w:rPr>
      </w:pPr>
      <w:r w:rsidRPr="00D77CF7">
        <w:rPr>
          <w:sz w:val="22"/>
          <w:szCs w:val="22"/>
        </w:rPr>
        <w:t>2 priedas</w:t>
      </w:r>
    </w:p>
    <w:p w14:paraId="490D0E1D" w14:textId="77777777" w:rsidR="002B0D9F" w:rsidRPr="00F151F2" w:rsidRDefault="002B0D9F" w:rsidP="002B0D9F">
      <w:pPr>
        <w:ind w:firstLine="5670"/>
        <w:rPr>
          <w:b/>
        </w:rPr>
      </w:pPr>
    </w:p>
    <w:p w14:paraId="14E33B57" w14:textId="77777777" w:rsidR="002B0D9F" w:rsidRPr="00967F54" w:rsidRDefault="002B0D9F" w:rsidP="002B0D9F">
      <w:pPr>
        <w:jc w:val="center"/>
        <w:rPr>
          <w:b/>
        </w:rPr>
      </w:pPr>
    </w:p>
    <w:p w14:paraId="6C68330C" w14:textId="77777777" w:rsidR="002B0D9F" w:rsidRDefault="002B0D9F" w:rsidP="002B0D9F">
      <w:pPr>
        <w:jc w:val="center"/>
        <w:rPr>
          <w:b/>
          <w:sz w:val="28"/>
          <w:szCs w:val="28"/>
        </w:rPr>
      </w:pPr>
      <w:r w:rsidRPr="00C460A0">
        <w:rPr>
          <w:b/>
          <w:sz w:val="28"/>
          <w:szCs w:val="28"/>
        </w:rPr>
        <w:t>PROJEKTO DALYVIO REKOMENDACIJOS</w:t>
      </w:r>
    </w:p>
    <w:p w14:paraId="747B4745" w14:textId="77777777" w:rsidR="002B0D9F" w:rsidRPr="00967F54" w:rsidRDefault="002B0D9F" w:rsidP="002B0D9F">
      <w:pPr>
        <w:jc w:val="center"/>
        <w:rPr>
          <w:b/>
        </w:rPr>
      </w:pPr>
    </w:p>
    <w:tbl>
      <w:tblPr>
        <w:tblW w:w="907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2976"/>
        <w:gridCol w:w="1984"/>
      </w:tblGrid>
      <w:tr w:rsidR="002B0D9F" w:rsidRPr="00967F54" w14:paraId="66F445EB" w14:textId="77777777" w:rsidTr="00505A1C">
        <w:trPr>
          <w:trHeight w:val="70"/>
          <w:jc w:val="center"/>
        </w:trPr>
        <w:tc>
          <w:tcPr>
            <w:tcW w:w="4112" w:type="dxa"/>
            <w:tcBorders>
              <w:left w:val="single" w:sz="4" w:space="0" w:color="auto"/>
            </w:tcBorders>
          </w:tcPr>
          <w:p w14:paraId="386A2245" w14:textId="77777777" w:rsidR="002B0D9F" w:rsidRPr="00967F54" w:rsidRDefault="002B0D9F" w:rsidP="00505A1C">
            <w:pPr>
              <w:spacing w:line="360" w:lineRule="auto"/>
              <w:ind w:right="360"/>
              <w:rPr>
                <w:b/>
              </w:rPr>
            </w:pPr>
            <w:r w:rsidRPr="00967F54">
              <w:rPr>
                <w:b/>
              </w:rPr>
              <w:t>Vardas ir pavardė:</w:t>
            </w:r>
          </w:p>
        </w:tc>
        <w:tc>
          <w:tcPr>
            <w:tcW w:w="4960" w:type="dxa"/>
            <w:gridSpan w:val="2"/>
            <w:tcBorders>
              <w:right w:val="single" w:sz="4" w:space="0" w:color="auto"/>
            </w:tcBorders>
          </w:tcPr>
          <w:p w14:paraId="5AB182D0" w14:textId="77777777" w:rsidR="002B0D9F" w:rsidRPr="00967F54" w:rsidRDefault="002B0D9F" w:rsidP="00505A1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0D9F" w:rsidRPr="00967F54" w14:paraId="5F4F3240" w14:textId="77777777" w:rsidTr="00505A1C">
        <w:trPr>
          <w:jc w:val="center"/>
        </w:trPr>
        <w:tc>
          <w:tcPr>
            <w:tcW w:w="4112" w:type="dxa"/>
            <w:tcBorders>
              <w:left w:val="single" w:sz="4" w:space="0" w:color="auto"/>
            </w:tcBorders>
          </w:tcPr>
          <w:p w14:paraId="442B38D7" w14:textId="77777777" w:rsidR="002B0D9F" w:rsidRPr="00967F54" w:rsidRDefault="002B0D9F" w:rsidP="00505A1C">
            <w:pPr>
              <w:ind w:right="357"/>
              <w:rPr>
                <w:b/>
              </w:rPr>
            </w:pPr>
            <w:r w:rsidRPr="00967F54">
              <w:rPr>
                <w:b/>
              </w:rPr>
              <w:t>Kontaktiniai duomenys (telefonas, elektroninio pašto adresas):</w:t>
            </w:r>
          </w:p>
        </w:tc>
        <w:tc>
          <w:tcPr>
            <w:tcW w:w="4960" w:type="dxa"/>
            <w:gridSpan w:val="2"/>
            <w:tcBorders>
              <w:right w:val="single" w:sz="4" w:space="0" w:color="auto"/>
            </w:tcBorders>
          </w:tcPr>
          <w:p w14:paraId="49305C3B" w14:textId="77777777" w:rsidR="002B0D9F" w:rsidRPr="00967F54" w:rsidRDefault="002B0D9F" w:rsidP="00505A1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0D9F" w:rsidRPr="00967F54" w14:paraId="05C136D2" w14:textId="77777777" w:rsidTr="00505A1C">
        <w:trPr>
          <w:jc w:val="center"/>
        </w:trPr>
        <w:tc>
          <w:tcPr>
            <w:tcW w:w="4112" w:type="dxa"/>
            <w:tcBorders>
              <w:left w:val="single" w:sz="4" w:space="0" w:color="auto"/>
            </w:tcBorders>
          </w:tcPr>
          <w:p w14:paraId="7C47B3E3" w14:textId="77777777" w:rsidR="002B0D9F" w:rsidRPr="00967F54" w:rsidRDefault="002B0D9F" w:rsidP="00505A1C">
            <w:pPr>
              <w:ind w:right="357"/>
              <w:rPr>
                <w:b/>
              </w:rPr>
            </w:pPr>
            <w:r>
              <w:rPr>
                <w:b/>
              </w:rPr>
              <w:t>Kontaktiniai duomenys (tėvų)</w:t>
            </w:r>
          </w:p>
        </w:tc>
        <w:tc>
          <w:tcPr>
            <w:tcW w:w="4960" w:type="dxa"/>
            <w:gridSpan w:val="2"/>
            <w:tcBorders>
              <w:right w:val="single" w:sz="4" w:space="0" w:color="auto"/>
            </w:tcBorders>
          </w:tcPr>
          <w:p w14:paraId="65CD0838" w14:textId="77777777" w:rsidR="002B0D9F" w:rsidRPr="00967F54" w:rsidRDefault="002B0D9F" w:rsidP="00505A1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0D9F" w:rsidRPr="008861A4" w14:paraId="61B23F88" w14:textId="77777777" w:rsidTr="00505A1C">
        <w:trPr>
          <w:jc w:val="center"/>
        </w:trPr>
        <w:tc>
          <w:tcPr>
            <w:tcW w:w="4112" w:type="dxa"/>
            <w:tcBorders>
              <w:left w:val="single" w:sz="4" w:space="0" w:color="auto"/>
            </w:tcBorders>
          </w:tcPr>
          <w:p w14:paraId="6060CE09" w14:textId="77777777" w:rsidR="002B0D9F" w:rsidRPr="008861A4" w:rsidRDefault="002B0D9F" w:rsidP="00505A1C">
            <w:pPr>
              <w:ind w:right="357"/>
              <w:rPr>
                <w:b/>
              </w:rPr>
            </w:pPr>
            <w:r w:rsidRPr="008861A4">
              <w:rPr>
                <w:b/>
              </w:rPr>
              <w:t>Profesinių žinių įvertinimas (metinis vidurkis):</w:t>
            </w:r>
          </w:p>
        </w:tc>
        <w:tc>
          <w:tcPr>
            <w:tcW w:w="4960" w:type="dxa"/>
            <w:gridSpan w:val="2"/>
            <w:tcBorders>
              <w:right w:val="single" w:sz="4" w:space="0" w:color="auto"/>
            </w:tcBorders>
          </w:tcPr>
          <w:p w14:paraId="7CCD0E80" w14:textId="77777777" w:rsidR="002B0D9F" w:rsidRPr="008861A4" w:rsidRDefault="002B0D9F" w:rsidP="00505A1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0D9F" w:rsidRPr="00967F54" w14:paraId="0DAC68E9" w14:textId="77777777" w:rsidTr="00505A1C">
        <w:trPr>
          <w:jc w:val="center"/>
        </w:trPr>
        <w:tc>
          <w:tcPr>
            <w:tcW w:w="4112" w:type="dxa"/>
            <w:tcBorders>
              <w:left w:val="single" w:sz="4" w:space="0" w:color="auto"/>
            </w:tcBorders>
          </w:tcPr>
          <w:p w14:paraId="0E3C2824" w14:textId="77777777" w:rsidR="002B0D9F" w:rsidRPr="00967F54" w:rsidRDefault="002B0D9F" w:rsidP="00505A1C">
            <w:pPr>
              <w:ind w:right="357"/>
              <w:rPr>
                <w:b/>
              </w:rPr>
            </w:pPr>
            <w:r w:rsidRPr="00967F54">
              <w:rPr>
                <w:b/>
              </w:rPr>
              <w:t>Užsienio (kalbos žinių įvertinimas (metinis vidurkis)</w:t>
            </w:r>
            <w:r>
              <w:rPr>
                <w:b/>
              </w:rPr>
              <w:t xml:space="preserve"> (jeigu taikoma)</w:t>
            </w:r>
            <w:r w:rsidRPr="00967F54">
              <w:rPr>
                <w:b/>
              </w:rPr>
              <w:t>:</w:t>
            </w:r>
          </w:p>
        </w:tc>
        <w:tc>
          <w:tcPr>
            <w:tcW w:w="4960" w:type="dxa"/>
            <w:gridSpan w:val="2"/>
            <w:tcBorders>
              <w:right w:val="single" w:sz="4" w:space="0" w:color="auto"/>
            </w:tcBorders>
          </w:tcPr>
          <w:p w14:paraId="34DC977D" w14:textId="77777777" w:rsidR="002B0D9F" w:rsidRPr="00967F54" w:rsidRDefault="002B0D9F" w:rsidP="00505A1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0D9F" w:rsidRPr="00967F54" w14:paraId="53B8F044" w14:textId="77777777" w:rsidTr="00505A1C">
        <w:trPr>
          <w:trHeight w:val="1438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6599" w14:textId="77777777" w:rsidR="002B0D9F" w:rsidRPr="00967F54" w:rsidRDefault="002B0D9F" w:rsidP="00505A1C">
            <w:pPr>
              <w:ind w:right="360"/>
              <w:rPr>
                <w:b/>
              </w:rPr>
            </w:pPr>
            <w:r w:rsidRPr="00967F54">
              <w:rPr>
                <w:b/>
              </w:rPr>
              <w:t xml:space="preserve">Motyvacija (kodėl norite vykti į </w:t>
            </w:r>
            <w:bookmarkStart w:id="0" w:name="_Hlk113982419"/>
            <w:r w:rsidRPr="00D56E4A">
              <w:rPr>
                <w:b/>
              </w:rPr>
              <w:t>profesinio mokymo įstaigose besimokančių asmenų mobilumą mokymosi tikslais arba dalyvauti profesinio mokymo įgūdžių konkurse</w:t>
            </w:r>
            <w:bookmarkEnd w:id="0"/>
            <w:r w:rsidRPr="00967F54">
              <w:rPr>
                <w:b/>
              </w:rPr>
              <w:t>):</w:t>
            </w:r>
          </w:p>
        </w:tc>
        <w:tc>
          <w:tcPr>
            <w:tcW w:w="4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E365D7" w14:textId="77777777" w:rsidR="002B0D9F" w:rsidRPr="00967F54" w:rsidRDefault="002B0D9F" w:rsidP="00505A1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14:paraId="13C6B8FB" w14:textId="77777777" w:rsidR="002B0D9F" w:rsidRPr="00967F54" w:rsidRDefault="002B0D9F" w:rsidP="00505A1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14:paraId="49B340C9" w14:textId="77777777" w:rsidR="002B0D9F" w:rsidRPr="00967F54" w:rsidRDefault="002B0D9F" w:rsidP="00505A1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14:paraId="7CC9436C" w14:textId="77777777" w:rsidR="002B0D9F" w:rsidRPr="00967F54" w:rsidRDefault="002B0D9F" w:rsidP="00505A1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14:paraId="502C6F5C" w14:textId="77777777" w:rsidR="002B0D9F" w:rsidRPr="00967F54" w:rsidRDefault="002B0D9F" w:rsidP="00505A1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B0D9F" w:rsidRPr="00967F54" w14:paraId="0298C8A4" w14:textId="77777777" w:rsidTr="00505A1C">
        <w:trPr>
          <w:trHeight w:val="1538"/>
          <w:jc w:val="center"/>
        </w:trPr>
        <w:tc>
          <w:tcPr>
            <w:tcW w:w="4112" w:type="dxa"/>
            <w:vMerge w:val="restart"/>
            <w:tcBorders>
              <w:left w:val="single" w:sz="4" w:space="0" w:color="auto"/>
            </w:tcBorders>
          </w:tcPr>
          <w:p w14:paraId="78E6445B" w14:textId="77777777" w:rsidR="002B0D9F" w:rsidRPr="00967F54" w:rsidRDefault="002B0D9F" w:rsidP="00505A1C">
            <w:pPr>
              <w:ind w:right="360"/>
              <w:rPr>
                <w:b/>
              </w:rPr>
            </w:pPr>
            <w:r w:rsidRPr="00967F54">
              <w:rPr>
                <w:b/>
              </w:rPr>
              <w:t>Grupės</w:t>
            </w:r>
            <w:r>
              <w:rPr>
                <w:b/>
              </w:rPr>
              <w:t>/klasės</w:t>
            </w:r>
            <w:r w:rsidRPr="00967F54">
              <w:rPr>
                <w:b/>
              </w:rPr>
              <w:t xml:space="preserve"> vadovo rekomendacija: </w:t>
            </w:r>
          </w:p>
        </w:tc>
        <w:tc>
          <w:tcPr>
            <w:tcW w:w="4960" w:type="dxa"/>
            <w:gridSpan w:val="2"/>
            <w:tcBorders>
              <w:right w:val="single" w:sz="4" w:space="0" w:color="auto"/>
            </w:tcBorders>
          </w:tcPr>
          <w:p w14:paraId="34D9473A" w14:textId="77777777" w:rsidR="002B0D9F" w:rsidRPr="00967F54" w:rsidRDefault="002B0D9F" w:rsidP="00505A1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14:paraId="0E8E52C4" w14:textId="77777777" w:rsidR="002B0D9F" w:rsidRPr="00967F54" w:rsidRDefault="002B0D9F" w:rsidP="00505A1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14:paraId="0509E2C1" w14:textId="77777777" w:rsidR="002B0D9F" w:rsidRPr="00967F54" w:rsidRDefault="002B0D9F" w:rsidP="00505A1C">
            <w:pPr>
              <w:rPr>
                <w:b/>
                <w:sz w:val="20"/>
                <w:szCs w:val="20"/>
              </w:rPr>
            </w:pPr>
          </w:p>
          <w:p w14:paraId="674CA668" w14:textId="77777777" w:rsidR="002B0D9F" w:rsidRPr="00967F54" w:rsidRDefault="002B0D9F" w:rsidP="00505A1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B0D9F" w:rsidRPr="00967F54" w14:paraId="5FD841BA" w14:textId="77777777" w:rsidTr="00505A1C">
        <w:trPr>
          <w:trHeight w:val="292"/>
          <w:jc w:val="center"/>
        </w:trPr>
        <w:tc>
          <w:tcPr>
            <w:tcW w:w="4112" w:type="dxa"/>
            <w:vMerge/>
            <w:tcBorders>
              <w:left w:val="single" w:sz="4" w:space="0" w:color="auto"/>
            </w:tcBorders>
          </w:tcPr>
          <w:p w14:paraId="3A55DB6C" w14:textId="77777777" w:rsidR="002B0D9F" w:rsidRPr="00967F54" w:rsidRDefault="002B0D9F" w:rsidP="00505A1C">
            <w:pPr>
              <w:spacing w:line="360" w:lineRule="auto"/>
              <w:ind w:right="360"/>
              <w:rPr>
                <w:b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ACF9FA6" w14:textId="77777777" w:rsidR="002B0D9F" w:rsidRPr="00967F54" w:rsidRDefault="002B0D9F" w:rsidP="00505A1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5A2C4C84" w14:textId="77777777" w:rsidR="002B0D9F" w:rsidRPr="00967F54" w:rsidRDefault="002B0D9F" w:rsidP="00505A1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67F54">
              <w:rPr>
                <w:sz w:val="16"/>
                <w:szCs w:val="16"/>
              </w:rPr>
              <w:t xml:space="preserve">Grupės </w:t>
            </w:r>
            <w:r>
              <w:rPr>
                <w:sz w:val="16"/>
                <w:szCs w:val="16"/>
              </w:rPr>
              <w:t xml:space="preserve">/ klasės </w:t>
            </w:r>
            <w:r w:rsidRPr="00967F54">
              <w:rPr>
                <w:sz w:val="16"/>
                <w:szCs w:val="16"/>
              </w:rPr>
              <w:t>vadovo vardas ir pavardė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0803A0B" w14:textId="77777777" w:rsidR="002B0D9F" w:rsidRPr="00967F54" w:rsidRDefault="002B0D9F" w:rsidP="00505A1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023FACE3" w14:textId="77777777" w:rsidR="002B0D9F" w:rsidRPr="00967F54" w:rsidRDefault="002B0D9F" w:rsidP="00505A1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67F54">
              <w:rPr>
                <w:sz w:val="16"/>
                <w:szCs w:val="16"/>
              </w:rPr>
              <w:t>Parašas</w:t>
            </w:r>
          </w:p>
        </w:tc>
      </w:tr>
      <w:tr w:rsidR="002B0D9F" w:rsidRPr="00967F54" w14:paraId="126BB787" w14:textId="77777777" w:rsidTr="00505A1C">
        <w:trPr>
          <w:trHeight w:val="1125"/>
          <w:jc w:val="center"/>
        </w:trPr>
        <w:tc>
          <w:tcPr>
            <w:tcW w:w="4112" w:type="dxa"/>
            <w:vMerge w:val="restart"/>
            <w:tcBorders>
              <w:left w:val="single" w:sz="4" w:space="0" w:color="auto"/>
            </w:tcBorders>
          </w:tcPr>
          <w:p w14:paraId="065E5E6F" w14:textId="77777777" w:rsidR="002B0D9F" w:rsidRPr="00967F54" w:rsidRDefault="002B0D9F" w:rsidP="00505A1C">
            <w:pPr>
              <w:ind w:right="360"/>
              <w:rPr>
                <w:b/>
              </w:rPr>
            </w:pPr>
            <w:r w:rsidRPr="00967F54">
              <w:rPr>
                <w:b/>
              </w:rPr>
              <w:t>Profesijos mokytojo rekomendacija:</w:t>
            </w:r>
          </w:p>
        </w:tc>
        <w:tc>
          <w:tcPr>
            <w:tcW w:w="4960" w:type="dxa"/>
            <w:gridSpan w:val="2"/>
            <w:tcBorders>
              <w:right w:val="single" w:sz="4" w:space="0" w:color="auto"/>
            </w:tcBorders>
          </w:tcPr>
          <w:p w14:paraId="6D5974FB" w14:textId="77777777" w:rsidR="002B0D9F" w:rsidRPr="00967F54" w:rsidRDefault="002B0D9F" w:rsidP="00505A1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14:paraId="1BE9A4EA" w14:textId="77777777" w:rsidR="002B0D9F" w:rsidRPr="00967F54" w:rsidRDefault="002B0D9F" w:rsidP="00505A1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14:paraId="6D6875DA" w14:textId="77777777" w:rsidR="002B0D9F" w:rsidRPr="00967F54" w:rsidRDefault="002B0D9F" w:rsidP="00505A1C">
            <w:pPr>
              <w:rPr>
                <w:b/>
                <w:sz w:val="20"/>
                <w:szCs w:val="20"/>
              </w:rPr>
            </w:pPr>
          </w:p>
          <w:p w14:paraId="5B7E2C06" w14:textId="77777777" w:rsidR="002B0D9F" w:rsidRPr="00967F54" w:rsidRDefault="002B0D9F" w:rsidP="00505A1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B0D9F" w:rsidRPr="00967F54" w14:paraId="52D86B9E" w14:textId="77777777" w:rsidTr="00505A1C">
        <w:trPr>
          <w:trHeight w:val="240"/>
          <w:jc w:val="center"/>
        </w:trPr>
        <w:tc>
          <w:tcPr>
            <w:tcW w:w="4112" w:type="dxa"/>
            <w:vMerge/>
            <w:tcBorders>
              <w:left w:val="single" w:sz="4" w:space="0" w:color="auto"/>
            </w:tcBorders>
          </w:tcPr>
          <w:p w14:paraId="496C653F" w14:textId="77777777" w:rsidR="002B0D9F" w:rsidRPr="00967F54" w:rsidRDefault="002B0D9F" w:rsidP="00505A1C">
            <w:pPr>
              <w:spacing w:line="360" w:lineRule="auto"/>
              <w:ind w:right="360"/>
              <w:rPr>
                <w:b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E750C5C" w14:textId="77777777" w:rsidR="002B0D9F" w:rsidRPr="00967F54" w:rsidRDefault="002B0D9F" w:rsidP="00505A1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4B680388" w14:textId="77777777" w:rsidR="002B0D9F" w:rsidRPr="00967F54" w:rsidRDefault="002B0D9F" w:rsidP="00505A1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67F54">
              <w:rPr>
                <w:sz w:val="16"/>
                <w:szCs w:val="16"/>
              </w:rPr>
              <w:t xml:space="preserve">Profesijos </w:t>
            </w:r>
            <w:r>
              <w:rPr>
                <w:sz w:val="16"/>
                <w:szCs w:val="16"/>
              </w:rPr>
              <w:t>m</w:t>
            </w:r>
            <w:r w:rsidRPr="00967F54">
              <w:rPr>
                <w:sz w:val="16"/>
                <w:szCs w:val="16"/>
              </w:rPr>
              <w:t>okytojo vardas ir pavardė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05C57A3" w14:textId="77777777" w:rsidR="002B0D9F" w:rsidRPr="00967F54" w:rsidRDefault="002B0D9F" w:rsidP="00505A1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219B0340" w14:textId="77777777" w:rsidR="002B0D9F" w:rsidRPr="00967F54" w:rsidRDefault="002B0D9F" w:rsidP="00505A1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67F54">
              <w:rPr>
                <w:sz w:val="16"/>
                <w:szCs w:val="16"/>
              </w:rPr>
              <w:t>Parašas</w:t>
            </w:r>
          </w:p>
        </w:tc>
      </w:tr>
      <w:tr w:rsidR="002B0D9F" w:rsidRPr="00967F54" w14:paraId="06B3A7AC" w14:textId="77777777" w:rsidTr="00505A1C">
        <w:trPr>
          <w:trHeight w:val="1138"/>
          <w:jc w:val="center"/>
        </w:trPr>
        <w:tc>
          <w:tcPr>
            <w:tcW w:w="4112" w:type="dxa"/>
            <w:vMerge w:val="restart"/>
            <w:tcBorders>
              <w:left w:val="single" w:sz="4" w:space="0" w:color="auto"/>
            </w:tcBorders>
          </w:tcPr>
          <w:p w14:paraId="53A55D2C" w14:textId="77777777" w:rsidR="002B0D9F" w:rsidRPr="00967F54" w:rsidRDefault="002B0D9F" w:rsidP="00505A1C">
            <w:pPr>
              <w:ind w:right="360"/>
              <w:rPr>
                <w:b/>
              </w:rPr>
            </w:pPr>
            <w:r w:rsidRPr="00405D10">
              <w:rPr>
                <w:b/>
              </w:rPr>
              <w:t>Užsienio</w:t>
            </w:r>
            <w:r w:rsidRPr="00440B1E">
              <w:rPr>
                <w:b/>
              </w:rPr>
              <w:t xml:space="preserve"> kalbos mokytojo rekomendacija:</w:t>
            </w:r>
          </w:p>
        </w:tc>
        <w:tc>
          <w:tcPr>
            <w:tcW w:w="4960" w:type="dxa"/>
            <w:gridSpan w:val="2"/>
            <w:tcBorders>
              <w:right w:val="single" w:sz="4" w:space="0" w:color="auto"/>
            </w:tcBorders>
          </w:tcPr>
          <w:p w14:paraId="09F4337C" w14:textId="77777777" w:rsidR="002B0D9F" w:rsidRPr="00967F54" w:rsidRDefault="002B0D9F" w:rsidP="00505A1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14:paraId="7867CEFF" w14:textId="77777777" w:rsidR="002B0D9F" w:rsidRPr="00967F54" w:rsidRDefault="002B0D9F" w:rsidP="00505A1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14:paraId="417CFA42" w14:textId="77777777" w:rsidR="002B0D9F" w:rsidRPr="00967F54" w:rsidRDefault="002B0D9F" w:rsidP="00505A1C">
            <w:pPr>
              <w:rPr>
                <w:b/>
                <w:sz w:val="20"/>
                <w:szCs w:val="20"/>
              </w:rPr>
            </w:pPr>
          </w:p>
          <w:p w14:paraId="729985EC" w14:textId="77777777" w:rsidR="002B0D9F" w:rsidRPr="00967F54" w:rsidRDefault="002B0D9F" w:rsidP="00505A1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B0D9F" w:rsidRPr="00967F54" w14:paraId="6221D483" w14:textId="77777777" w:rsidTr="00505A1C">
        <w:trPr>
          <w:trHeight w:val="285"/>
          <w:jc w:val="center"/>
        </w:trPr>
        <w:tc>
          <w:tcPr>
            <w:tcW w:w="4112" w:type="dxa"/>
            <w:vMerge/>
            <w:tcBorders>
              <w:left w:val="single" w:sz="4" w:space="0" w:color="auto"/>
            </w:tcBorders>
          </w:tcPr>
          <w:p w14:paraId="35342B8E" w14:textId="77777777" w:rsidR="002B0D9F" w:rsidRPr="00967F54" w:rsidRDefault="002B0D9F" w:rsidP="00505A1C">
            <w:pPr>
              <w:spacing w:line="360" w:lineRule="auto"/>
              <w:ind w:right="360"/>
              <w:rPr>
                <w:b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D77B7A9" w14:textId="77777777" w:rsidR="002B0D9F" w:rsidRPr="00967F54" w:rsidRDefault="002B0D9F" w:rsidP="00505A1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64CD9666" w14:textId="77777777" w:rsidR="002B0D9F" w:rsidRPr="00967F54" w:rsidRDefault="002B0D9F" w:rsidP="00505A1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Užsienio </w:t>
            </w:r>
            <w:r w:rsidRPr="00967F54">
              <w:rPr>
                <w:sz w:val="16"/>
                <w:szCs w:val="16"/>
              </w:rPr>
              <w:t>kalbos mokytojo vardas ir pavardė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E0FB640" w14:textId="77777777" w:rsidR="002B0D9F" w:rsidRPr="00967F54" w:rsidRDefault="002B0D9F" w:rsidP="00505A1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7BCF7E01" w14:textId="77777777" w:rsidR="002B0D9F" w:rsidRPr="00967F54" w:rsidRDefault="002B0D9F" w:rsidP="00505A1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67F54">
              <w:rPr>
                <w:sz w:val="16"/>
                <w:szCs w:val="16"/>
              </w:rPr>
              <w:t>Parašas</w:t>
            </w:r>
          </w:p>
        </w:tc>
      </w:tr>
      <w:tr w:rsidR="002B0D9F" w:rsidRPr="00967F54" w14:paraId="3B07507F" w14:textId="77777777" w:rsidTr="00505A1C">
        <w:trPr>
          <w:trHeight w:val="132"/>
          <w:jc w:val="center"/>
        </w:trPr>
        <w:tc>
          <w:tcPr>
            <w:tcW w:w="4112" w:type="dxa"/>
            <w:vMerge w:val="restart"/>
            <w:tcBorders>
              <w:left w:val="single" w:sz="4" w:space="0" w:color="auto"/>
            </w:tcBorders>
          </w:tcPr>
          <w:p w14:paraId="46E29203" w14:textId="77777777" w:rsidR="002B0D9F" w:rsidRPr="00967F54" w:rsidRDefault="002B0D9F" w:rsidP="00505A1C">
            <w:pPr>
              <w:ind w:right="360"/>
              <w:rPr>
                <w:b/>
              </w:rPr>
            </w:pPr>
            <w:r>
              <w:rPr>
                <w:b/>
              </w:rPr>
              <w:t>Švietimo pagalbos specialisto</w:t>
            </w:r>
            <w:r w:rsidRPr="00967F54">
              <w:rPr>
                <w:b/>
              </w:rPr>
              <w:t xml:space="preserve"> rekomendacija:</w:t>
            </w:r>
          </w:p>
        </w:tc>
        <w:tc>
          <w:tcPr>
            <w:tcW w:w="4960" w:type="dxa"/>
            <w:gridSpan w:val="2"/>
            <w:tcBorders>
              <w:right w:val="single" w:sz="4" w:space="0" w:color="auto"/>
            </w:tcBorders>
          </w:tcPr>
          <w:p w14:paraId="7D08508E" w14:textId="77777777" w:rsidR="002B0D9F" w:rsidRPr="00967F54" w:rsidRDefault="002B0D9F" w:rsidP="00505A1C">
            <w:pPr>
              <w:jc w:val="both"/>
              <w:rPr>
                <w:b/>
                <w:sz w:val="20"/>
                <w:szCs w:val="20"/>
              </w:rPr>
            </w:pPr>
          </w:p>
          <w:p w14:paraId="43076520" w14:textId="77777777" w:rsidR="002B0D9F" w:rsidRPr="00967F54" w:rsidRDefault="002B0D9F" w:rsidP="00505A1C">
            <w:pPr>
              <w:jc w:val="both"/>
              <w:rPr>
                <w:b/>
                <w:sz w:val="20"/>
                <w:szCs w:val="20"/>
              </w:rPr>
            </w:pPr>
          </w:p>
          <w:p w14:paraId="0DBF5B1D" w14:textId="77777777" w:rsidR="002B0D9F" w:rsidRDefault="002B0D9F" w:rsidP="00505A1C">
            <w:pPr>
              <w:jc w:val="both"/>
              <w:rPr>
                <w:b/>
                <w:sz w:val="20"/>
                <w:szCs w:val="20"/>
              </w:rPr>
            </w:pPr>
          </w:p>
          <w:p w14:paraId="01171CE3" w14:textId="77777777" w:rsidR="002B0D9F" w:rsidRDefault="002B0D9F" w:rsidP="00505A1C">
            <w:pPr>
              <w:jc w:val="both"/>
              <w:rPr>
                <w:b/>
                <w:sz w:val="20"/>
                <w:szCs w:val="20"/>
              </w:rPr>
            </w:pPr>
          </w:p>
          <w:p w14:paraId="6EBBF087" w14:textId="77777777" w:rsidR="002B0D9F" w:rsidRPr="00967F54" w:rsidRDefault="002B0D9F" w:rsidP="00505A1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B0D9F" w:rsidRPr="00967F54" w14:paraId="4BFEF9EC" w14:textId="77777777" w:rsidTr="00505A1C">
        <w:trPr>
          <w:trHeight w:val="375"/>
          <w:jc w:val="center"/>
        </w:trPr>
        <w:tc>
          <w:tcPr>
            <w:tcW w:w="4112" w:type="dxa"/>
            <w:vMerge/>
            <w:tcBorders>
              <w:left w:val="single" w:sz="4" w:space="0" w:color="auto"/>
            </w:tcBorders>
          </w:tcPr>
          <w:p w14:paraId="22A7FB45" w14:textId="77777777" w:rsidR="002B0D9F" w:rsidRPr="00967F54" w:rsidRDefault="002B0D9F" w:rsidP="00505A1C">
            <w:pPr>
              <w:spacing w:line="360" w:lineRule="auto"/>
              <w:ind w:right="360"/>
              <w:rPr>
                <w:b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15F4575" w14:textId="77777777" w:rsidR="002B0D9F" w:rsidRPr="00967F54" w:rsidRDefault="002B0D9F" w:rsidP="00505A1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5EF8669B" w14:textId="77777777" w:rsidR="002B0D9F" w:rsidRPr="00967F54" w:rsidRDefault="002B0D9F" w:rsidP="00505A1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Švietimo pagalbos specialisto</w:t>
            </w:r>
            <w:r w:rsidRPr="00967F54">
              <w:rPr>
                <w:sz w:val="16"/>
                <w:szCs w:val="16"/>
              </w:rPr>
              <w:t xml:space="preserve"> vardas ir pavardė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A851E9F" w14:textId="77777777" w:rsidR="002B0D9F" w:rsidRPr="00967F54" w:rsidRDefault="002B0D9F" w:rsidP="00505A1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5FF4C38E" w14:textId="77777777" w:rsidR="002B0D9F" w:rsidRPr="00967F54" w:rsidRDefault="002B0D9F" w:rsidP="00505A1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967F54">
              <w:rPr>
                <w:sz w:val="16"/>
                <w:szCs w:val="16"/>
              </w:rPr>
              <w:t>Parašas</w:t>
            </w:r>
          </w:p>
        </w:tc>
      </w:tr>
    </w:tbl>
    <w:p w14:paraId="6D9C3F6F" w14:textId="77777777" w:rsidR="00CA454B" w:rsidRDefault="00CA454B"/>
    <w:sectPr w:rsidR="00CA454B" w:rsidSect="0074564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9F"/>
    <w:rsid w:val="001605F1"/>
    <w:rsid w:val="002B0D9F"/>
    <w:rsid w:val="004A14AE"/>
    <w:rsid w:val="004C1749"/>
    <w:rsid w:val="00745642"/>
    <w:rsid w:val="00CA454B"/>
    <w:rsid w:val="00D90215"/>
    <w:rsid w:val="00EA201D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9B0B"/>
  <w15:chartTrackingRefBased/>
  <w15:docId w15:val="{1C3D7B6A-ACE7-410A-8280-48E9CBF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B0D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B0D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B0D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B0D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B0D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B0D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B0D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B0D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B0D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B0D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B0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B0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B0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B0D9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B0D9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B0D9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B0D9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B0D9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B0D9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B0D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B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B0D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B0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B0D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2B0D9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B0D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2B0D9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B0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B0D9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B0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336</Characters>
  <Application>Microsoft Office Word</Application>
  <DocSecurity>0</DocSecurity>
  <Lines>2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Gružinskienė</dc:creator>
  <cp:keywords/>
  <dc:description/>
  <cp:lastModifiedBy>Aida Gružinskienė</cp:lastModifiedBy>
  <cp:revision>1</cp:revision>
  <dcterms:created xsi:type="dcterms:W3CDTF">2024-10-25T08:01:00Z</dcterms:created>
  <dcterms:modified xsi:type="dcterms:W3CDTF">2024-10-25T08:04:00Z</dcterms:modified>
</cp:coreProperties>
</file>