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60" w:rsidRDefault="00875B60" w:rsidP="0035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60" w:rsidRDefault="00875B60" w:rsidP="0035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03" w:rsidRPr="00DB5CB3" w:rsidRDefault="00875B60" w:rsidP="0035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352103" w:rsidRPr="00DB5CB3">
        <w:rPr>
          <w:rFonts w:ascii="Times New Roman" w:hAnsi="Times New Roman" w:cs="Times New Roman"/>
          <w:b/>
          <w:sz w:val="24"/>
          <w:szCs w:val="24"/>
        </w:rPr>
        <w:t>AUNO TECHNIKOS PROFESINIO MOKYMO CENTRAS</w:t>
      </w:r>
    </w:p>
    <w:p w:rsidR="00352103" w:rsidRPr="00DB5CB3" w:rsidRDefault="00352103" w:rsidP="0035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MEDIENOS APDIRBIMO IR STATYBOS SKYRIUS</w:t>
      </w:r>
    </w:p>
    <w:p w:rsidR="0035210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37" w:rsidRDefault="001E7237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37" w:rsidRDefault="001E7237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37" w:rsidRDefault="001E7237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37" w:rsidRPr="00DB5CB3" w:rsidRDefault="001E7237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2C59E2" w:rsidP="002C5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b/>
          <w:bCs/>
          <w:sz w:val="24"/>
          <w:szCs w:val="24"/>
        </w:rPr>
        <w:t>PROJEKTO ,,PROFESINĖS KOMPETENCIJOS-SEKMĖS RAKTAS DARBO RINKOJE“ MOBILUMO VIZITO Į CESIS, LATVIJA</w:t>
      </w:r>
      <w:r w:rsidR="00DB5C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B5CB3">
        <w:rPr>
          <w:rFonts w:ascii="Times New Roman" w:hAnsi="Times New Roman" w:cs="Times New Roman"/>
          <w:b/>
          <w:bCs/>
          <w:sz w:val="24"/>
          <w:szCs w:val="24"/>
        </w:rPr>
        <w:t xml:space="preserve"> ATASKAITA</w:t>
      </w:r>
    </w:p>
    <w:p w:rsidR="00352103" w:rsidRPr="00DB5CB3" w:rsidRDefault="00352103" w:rsidP="002C5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80001C" w:rsidP="0035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PASIRENKAMASIS MODULIS</w:t>
      </w:r>
    </w:p>
    <w:p w:rsidR="0080001C" w:rsidRPr="00DB5CB3" w:rsidRDefault="0080001C" w:rsidP="00352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CB3">
        <w:rPr>
          <w:rFonts w:ascii="Times New Roman" w:hAnsi="Times New Roman" w:cs="Times New Roman"/>
          <w:b/>
          <w:sz w:val="36"/>
          <w:szCs w:val="36"/>
        </w:rPr>
        <w:t>MEDINIŲ GAMINIŲ RESTAURAVIMAS</w:t>
      </w:r>
    </w:p>
    <w:p w:rsidR="00352103" w:rsidRPr="00DB5CB3" w:rsidRDefault="00352103" w:rsidP="0035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40 VAL.</w:t>
      </w: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B3" w:rsidRDefault="00352103" w:rsidP="00DB5CB3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Parengė:</w:t>
      </w:r>
      <w:r w:rsidR="00DB5CB3">
        <w:rPr>
          <w:rFonts w:ascii="Times New Roman" w:hAnsi="Times New Roman" w:cs="Times New Roman"/>
          <w:sz w:val="24"/>
          <w:szCs w:val="24"/>
        </w:rPr>
        <w:t xml:space="preserve"> </w:t>
      </w:r>
      <w:r w:rsidRPr="00DB5CB3">
        <w:rPr>
          <w:rFonts w:ascii="Times New Roman" w:hAnsi="Times New Roman" w:cs="Times New Roman"/>
          <w:sz w:val="24"/>
          <w:szCs w:val="24"/>
        </w:rPr>
        <w:t>vyr. prof</w:t>
      </w:r>
      <w:r w:rsidR="00DB5CB3">
        <w:rPr>
          <w:rFonts w:ascii="Times New Roman" w:hAnsi="Times New Roman" w:cs="Times New Roman"/>
          <w:sz w:val="24"/>
          <w:szCs w:val="24"/>
        </w:rPr>
        <w:t>esijos mokytoja</w:t>
      </w:r>
    </w:p>
    <w:p w:rsidR="00352103" w:rsidRPr="00DB5CB3" w:rsidRDefault="00352103" w:rsidP="00DB5CB3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 xml:space="preserve">Birutė </w:t>
      </w:r>
      <w:proofErr w:type="spellStart"/>
      <w:r w:rsidRPr="00DB5CB3">
        <w:rPr>
          <w:rFonts w:ascii="Times New Roman" w:hAnsi="Times New Roman" w:cs="Times New Roman"/>
          <w:sz w:val="24"/>
          <w:szCs w:val="24"/>
        </w:rPr>
        <w:t>Kasiliūnienė</w:t>
      </w:r>
      <w:proofErr w:type="spellEnd"/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B60" w:rsidRDefault="00875B60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B60" w:rsidRPr="00DB5CB3" w:rsidRDefault="00875B60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Kaunas, 2016</w:t>
      </w:r>
    </w:p>
    <w:p w:rsidR="00DB5CB3" w:rsidRDefault="00DB5CB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103" w:rsidRPr="00DB5CB3" w:rsidRDefault="00352103" w:rsidP="0035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lastRenderedPageBreak/>
        <w:t>DALYKO PROGRAMA</w:t>
      </w:r>
    </w:p>
    <w:p w:rsidR="003F3D5A" w:rsidRPr="00DB5CB3" w:rsidRDefault="003F3D5A" w:rsidP="0035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03" w:rsidRPr="00DB5CB3" w:rsidRDefault="00352103" w:rsidP="00352103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MEDINIŲ GAMINIŲ RESTAURAVIMAS</w:t>
      </w:r>
    </w:p>
    <w:p w:rsidR="00352103" w:rsidRPr="00DB5CB3" w:rsidRDefault="00352103" w:rsidP="0035210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Dalyko tikslai:</w:t>
      </w:r>
    </w:p>
    <w:p w:rsidR="00352103" w:rsidRPr="00DB5CB3" w:rsidRDefault="00352103" w:rsidP="00352103">
      <w:pPr>
        <w:pStyle w:val="Sraopastrai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Supažindinti su darbų saugos reikalavimais, dirbant restauravimo darbus;</w:t>
      </w:r>
    </w:p>
    <w:p w:rsidR="00352103" w:rsidRPr="00DB5CB3" w:rsidRDefault="00352103" w:rsidP="00352103">
      <w:pPr>
        <w:pStyle w:val="Sraopastrai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Žinoti medžiagas naudojamas restauruojant;</w:t>
      </w:r>
    </w:p>
    <w:p w:rsidR="00352103" w:rsidRPr="00DB5CB3" w:rsidRDefault="00352103" w:rsidP="00352103">
      <w:pPr>
        <w:pStyle w:val="Sraopastrai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Išmanyti įrankių pritaikymą restauravimo darbuose;</w:t>
      </w:r>
    </w:p>
    <w:p w:rsidR="00352103" w:rsidRPr="00DB5CB3" w:rsidRDefault="00352103" w:rsidP="00352103">
      <w:pPr>
        <w:pStyle w:val="Sraopastrai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Supažindinti su medienos pakrovimo į džiovyklą ir paleidimo taisyklėmis.</w:t>
      </w:r>
    </w:p>
    <w:p w:rsidR="00352103" w:rsidRPr="00DB5CB3" w:rsidRDefault="00352103" w:rsidP="0035210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Dalyko turinys, valandų skaičius:</w:t>
      </w:r>
    </w:p>
    <w:p w:rsidR="00352103" w:rsidRPr="00DB5CB3" w:rsidRDefault="00352103" w:rsidP="00352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793"/>
        <w:gridCol w:w="5151"/>
        <w:gridCol w:w="1766"/>
        <w:gridCol w:w="1640"/>
      </w:tblGrid>
      <w:tr w:rsidR="00352103" w:rsidRPr="00DB5CB3" w:rsidTr="003F3D5A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Dalyko turinys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Valandų skaičius</w:t>
            </w:r>
          </w:p>
        </w:tc>
      </w:tr>
      <w:tr w:rsidR="00352103" w:rsidRPr="00DB5CB3" w:rsidTr="003F3D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3" w:rsidRPr="00DB5CB3" w:rsidRDefault="00352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03" w:rsidRPr="00DB5CB3" w:rsidRDefault="00352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Teorijai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</w:tr>
      <w:tr w:rsidR="00352103" w:rsidRPr="00DB5CB3" w:rsidTr="003F3D5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52103" w:rsidP="003F3D5A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 xml:space="preserve">Darbų saugos reikalavimai dirbant </w:t>
            </w:r>
            <w:r w:rsidR="001C518C" w:rsidRPr="00DB5CB3">
              <w:rPr>
                <w:rFonts w:ascii="Times New Roman" w:hAnsi="Times New Roman" w:cs="Times New Roman"/>
                <w:sz w:val="24"/>
                <w:szCs w:val="24"/>
              </w:rPr>
              <w:t>restauravimo darbus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5A" w:rsidRPr="00DB5CB3" w:rsidTr="003F3D5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A" w:rsidRPr="00DB5CB3" w:rsidRDefault="003F3D5A" w:rsidP="003F3D5A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A" w:rsidRPr="00DB5CB3" w:rsidRDefault="003F3D5A" w:rsidP="003F3D5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Restauravimo medžiagos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A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A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D5A" w:rsidRPr="00DB5CB3" w:rsidTr="003F3D5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A" w:rsidRPr="00DB5CB3" w:rsidRDefault="003F3D5A" w:rsidP="003F3D5A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A" w:rsidRPr="00DB5CB3" w:rsidRDefault="003F3D5A" w:rsidP="003F3D5A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Restauracijos procese naudojami įrankiai ir įranga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A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A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103" w:rsidRPr="00DB5CB3" w:rsidTr="003F3D5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52103" w:rsidP="003F3D5A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0616CB" w:rsidP="000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Konstrukcinių elementų restauracija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B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103" w:rsidRPr="00DB5CB3" w:rsidTr="003F3D5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52103" w:rsidP="003F3D5A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0616CB" w:rsidP="000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Sujungimų remontas ir sutvirtinimas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B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103" w:rsidRPr="00DB5CB3" w:rsidTr="003F3D5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52103" w:rsidP="003F3D5A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7038A6" w:rsidP="007038A6">
            <w:pPr>
              <w:tabs>
                <w:tab w:val="left" w:pos="5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Plokštumų detalių įskilimų, įtrūkimų, deformacijos defektų remontas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B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103" w:rsidRPr="00DB5CB3" w:rsidTr="003F3D5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52103" w:rsidP="003F3D5A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7038A6" w:rsidP="007038A6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Lūžusių detalių ir elementų atkūrimas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B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103" w:rsidRPr="00DB5CB3" w:rsidTr="003F3D5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52103" w:rsidP="003F3D5A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F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Baldų atnaujinimo technologija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B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103" w:rsidRPr="00DB5CB3" w:rsidTr="003F3D5A"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 w:rsidP="00DB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B2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52103" w:rsidRPr="00DB5CB3" w:rsidTr="003F3D5A"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 w:rsidP="00DB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3" w:rsidRPr="00DB5CB3" w:rsidRDefault="003F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352103" w:rsidRPr="00DB5CB3" w:rsidRDefault="00352103" w:rsidP="0035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03" w:rsidRPr="00DB5CB3" w:rsidRDefault="00352103" w:rsidP="0035210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Mokymo rezultatų vertinimo būdai:</w:t>
      </w:r>
    </w:p>
    <w:p w:rsidR="00352103" w:rsidRPr="00DB5CB3" w:rsidRDefault="00352103" w:rsidP="00352103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Neformalus ir formalus vertinimas</w:t>
      </w:r>
    </w:p>
    <w:p w:rsidR="00352103" w:rsidRPr="00DB5CB3" w:rsidRDefault="00352103" w:rsidP="0035210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Reikalingi materialiniai ištekliai ir jų trumpas apibūdinimas:</w:t>
      </w:r>
    </w:p>
    <w:p w:rsidR="00352103" w:rsidRPr="00DB5CB3" w:rsidRDefault="00352103" w:rsidP="00352103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4.1.Kabinetai, laboratorijos, dirbtuvės;</w:t>
      </w:r>
    </w:p>
    <w:p w:rsidR="00352103" w:rsidRPr="00DB5CB3" w:rsidRDefault="00352103" w:rsidP="00352103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Medienos apdirbimo ir baldų gamybos inovacijų praktinio mokymo centras,</w:t>
      </w:r>
    </w:p>
    <w:p w:rsidR="00352103" w:rsidRPr="00DB5CB3" w:rsidRDefault="00352103" w:rsidP="00352103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Spec. technologijos kabinetas</w:t>
      </w:r>
    </w:p>
    <w:p w:rsidR="00352103" w:rsidRPr="00DB5CB3" w:rsidRDefault="00352103" w:rsidP="00DB5CB3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4.2. Techninių mokymo priemonių bei įrengimų sąrašas:</w:t>
      </w:r>
    </w:p>
    <w:p w:rsidR="00352103" w:rsidRPr="00DB5CB3" w:rsidRDefault="00352103" w:rsidP="00352103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Medienos apdirbimo staklės ir įrengimai,</w:t>
      </w:r>
    </w:p>
    <w:p w:rsidR="00352103" w:rsidRPr="00DB5CB3" w:rsidRDefault="00352103" w:rsidP="00352103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Kompiuteris, multimedija.</w:t>
      </w:r>
    </w:p>
    <w:p w:rsidR="00352103" w:rsidRPr="00DB5CB3" w:rsidRDefault="00352103" w:rsidP="00DB5CB3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CB3">
        <w:rPr>
          <w:rFonts w:ascii="Times New Roman" w:hAnsi="Times New Roman" w:cs="Times New Roman"/>
          <w:b/>
          <w:sz w:val="24"/>
          <w:szCs w:val="24"/>
        </w:rPr>
        <w:t>4.3. Mokymo – mokymosi priemonių sąrašas: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792"/>
        <w:gridCol w:w="4873"/>
        <w:gridCol w:w="1667"/>
        <w:gridCol w:w="2018"/>
      </w:tblGrid>
      <w:tr w:rsidR="00352103" w:rsidRPr="00DB5CB3" w:rsidTr="0080001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Mokymo/</w:t>
            </w:r>
            <w:proofErr w:type="spellStart"/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priemonė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Mokymo/</w:t>
            </w:r>
            <w:proofErr w:type="spellStart"/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rūšis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Mokymo/</w:t>
            </w:r>
            <w:proofErr w:type="spellStart"/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DB5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priemonės tipas</w:t>
            </w:r>
          </w:p>
        </w:tc>
      </w:tr>
      <w:tr w:rsidR="00352103" w:rsidRPr="00DB5CB3" w:rsidTr="0080001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80001C" w:rsidP="00DB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 xml:space="preserve">Saugos ir sveikatos instrukcija pravedant stalių praktinius mokymus </w:t>
            </w:r>
            <w:r w:rsidR="00DB5C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r. 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80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Konspektas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03" w:rsidRPr="00DB5CB3" w:rsidRDefault="0035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Spaudinys</w:t>
            </w:r>
          </w:p>
        </w:tc>
      </w:tr>
      <w:tr w:rsidR="0080001C" w:rsidRPr="00DB5CB3" w:rsidTr="0080001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1C" w:rsidRPr="00DB5CB3" w:rsidRDefault="0080001C" w:rsidP="0080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C" w:rsidRPr="00DB5CB3" w:rsidRDefault="0080001C" w:rsidP="0080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Medinių gaminių restauravimas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C" w:rsidRPr="00DB5CB3" w:rsidRDefault="0080001C" w:rsidP="0080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Konspektas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C" w:rsidRPr="00DB5CB3" w:rsidRDefault="0080001C" w:rsidP="0080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B3">
              <w:rPr>
                <w:rFonts w:ascii="Times New Roman" w:hAnsi="Times New Roman" w:cs="Times New Roman"/>
                <w:sz w:val="24"/>
                <w:szCs w:val="24"/>
              </w:rPr>
              <w:t>Spaudinys</w:t>
            </w:r>
          </w:p>
        </w:tc>
      </w:tr>
    </w:tbl>
    <w:p w:rsidR="00E817B0" w:rsidRDefault="00E817B0" w:rsidP="0080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4F" w:rsidRPr="001C334F" w:rsidRDefault="001C334F" w:rsidP="001C334F">
      <w:pPr>
        <w:pStyle w:val="prastasiniatinklio"/>
        <w:spacing w:before="0" w:beforeAutospacing="0" w:after="0" w:afterAutospacing="0"/>
      </w:pPr>
      <w:r w:rsidRPr="001C334F">
        <w:rPr>
          <w:rFonts w:eastAsiaTheme="minorEastAsia"/>
          <w:i/>
          <w:iCs/>
          <w:kern w:val="24"/>
        </w:rPr>
        <w:t>Projekto įgyvendinimui Europos Sąjunga suteikė finansinę paramą. Jame atspindėtas Dotacijos gavėjo požiūris, o Švietimo mainų paramos fondas ir Europos Komisija nėra atsakingi už pateikiamos informacijos turinį.</w:t>
      </w:r>
    </w:p>
    <w:p w:rsidR="001C334F" w:rsidRPr="001C334F" w:rsidRDefault="001C334F" w:rsidP="00800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334F" w:rsidRPr="001C334F" w:rsidSect="00DB5CB3">
      <w:headerReference w:type="default" r:id="rId7"/>
      <w:footerReference w:type="default" r:id="rId8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35" w:rsidRDefault="00076D35" w:rsidP="001C334F">
      <w:pPr>
        <w:spacing w:after="0" w:line="240" w:lineRule="auto"/>
      </w:pPr>
      <w:r>
        <w:separator/>
      </w:r>
    </w:p>
  </w:endnote>
  <w:endnote w:type="continuationSeparator" w:id="0">
    <w:p w:rsidR="00076D35" w:rsidRDefault="00076D35" w:rsidP="001C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F" w:rsidRPr="001C334F" w:rsidRDefault="001C334F" w:rsidP="001C334F">
    <w:pPr>
      <w:pStyle w:val="Porat"/>
      <w:pBdr>
        <w:top w:val="single" w:sz="4" w:space="0" w:color="auto"/>
      </w:pBdr>
      <w:jc w:val="right"/>
      <w:rPr>
        <w:rFonts w:ascii="Times New Roman" w:hAnsi="Times New Roman" w:cs="Times New Roman"/>
      </w:rPr>
    </w:pPr>
    <w:r w:rsidRPr="001C334F">
      <w:rPr>
        <w:rFonts w:ascii="Times New Roman" w:hAnsi="Times New Roman" w:cs="Times New Roman"/>
        <w:sz w:val="20"/>
        <w:szCs w:val="20"/>
      </w:rPr>
      <w:t>„Erasmus+“ programos profesinio mokymo 1 pagrindinio veiksmo projekto Nr. 2016-1-LT01-KA116-022996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35" w:rsidRDefault="00076D35" w:rsidP="001C334F">
      <w:pPr>
        <w:spacing w:after="0" w:line="240" w:lineRule="auto"/>
      </w:pPr>
      <w:r>
        <w:separator/>
      </w:r>
    </w:p>
  </w:footnote>
  <w:footnote w:type="continuationSeparator" w:id="0">
    <w:p w:rsidR="00076D35" w:rsidRDefault="00076D35" w:rsidP="001C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60" w:rsidRDefault="00875B60" w:rsidP="00875B60">
    <w:pPr>
      <w:pStyle w:val="Antrats"/>
      <w:tabs>
        <w:tab w:val="clear" w:pos="9638"/>
        <w:tab w:val="right" w:pos="9639"/>
      </w:tabs>
    </w:pPr>
    <w:r w:rsidRPr="00FC4BCA">
      <w:rPr>
        <w:rFonts w:ascii="Calibri" w:eastAsia="Calibri" w:hAnsi="Calibri"/>
        <w:noProof/>
        <w:lang w:eastAsia="lt-LT"/>
      </w:rPr>
      <w:drawing>
        <wp:inline distT="0" distB="0" distL="0" distR="0" wp14:anchorId="6E2D4C1A" wp14:editId="5ACD7E0D">
          <wp:extent cx="2033763" cy="440241"/>
          <wp:effectExtent l="0" t="0" r="5080" b="0"/>
          <wp:docPr id="31" name="Paveikslėlis 31" descr="https://eacea.ec.europa.eu/sites/eacea-site/files/logosbeneficaireserasmusright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https://eacea.ec.europa.eu/sites/eacea-site/files/logosbeneficaireserasmusrightfund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01" cy="45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5357E">
      <w:rPr>
        <w:noProof/>
        <w:lang w:eastAsia="lt-LT"/>
      </w:rPr>
      <w:drawing>
        <wp:inline distT="0" distB="0" distL="0" distR="0" wp14:anchorId="5CB50B8F" wp14:editId="288961EA">
          <wp:extent cx="1268244" cy="550801"/>
          <wp:effectExtent l="0" t="0" r="8255" b="190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1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04" cy="580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4E8"/>
    <w:multiLevelType w:val="multilevel"/>
    <w:tmpl w:val="08C4A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DF86D56"/>
    <w:multiLevelType w:val="hybridMultilevel"/>
    <w:tmpl w:val="BC0E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6CC7"/>
    <w:multiLevelType w:val="hybridMultilevel"/>
    <w:tmpl w:val="C7965912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1034B2"/>
    <w:multiLevelType w:val="multilevel"/>
    <w:tmpl w:val="1752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207F8A"/>
    <w:multiLevelType w:val="hybridMultilevel"/>
    <w:tmpl w:val="C9AED4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7614B"/>
    <w:multiLevelType w:val="hybridMultilevel"/>
    <w:tmpl w:val="AFA495D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03"/>
    <w:rsid w:val="00043ED3"/>
    <w:rsid w:val="000616CB"/>
    <w:rsid w:val="00076D35"/>
    <w:rsid w:val="001C334F"/>
    <w:rsid w:val="001C518C"/>
    <w:rsid w:val="001E7237"/>
    <w:rsid w:val="002C59E2"/>
    <w:rsid w:val="00352103"/>
    <w:rsid w:val="003F3D5A"/>
    <w:rsid w:val="0069799A"/>
    <w:rsid w:val="007038A6"/>
    <w:rsid w:val="0080001C"/>
    <w:rsid w:val="00875B60"/>
    <w:rsid w:val="00B24099"/>
    <w:rsid w:val="00C40D8D"/>
    <w:rsid w:val="00DB5CB3"/>
    <w:rsid w:val="00E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57224"/>
  <w15:chartTrackingRefBased/>
  <w15:docId w15:val="{EA8ED920-286A-4301-9F89-396399C0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2103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210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52103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1C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nhideWhenUsed/>
    <w:rsid w:val="001C3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1C334F"/>
    <w:rPr>
      <w:lang w:val="lt-LT"/>
    </w:rPr>
  </w:style>
  <w:style w:type="paragraph" w:styleId="Porat">
    <w:name w:val="footer"/>
    <w:basedOn w:val="prastasis"/>
    <w:link w:val="PoratDiagrama"/>
    <w:unhideWhenUsed/>
    <w:rsid w:val="001C3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1C334F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Kasiliunienė</dc:creator>
  <cp:keywords/>
  <dc:description/>
  <cp:lastModifiedBy>Aida Gružinskienė</cp:lastModifiedBy>
  <cp:revision>6</cp:revision>
  <dcterms:created xsi:type="dcterms:W3CDTF">2016-11-29T19:37:00Z</dcterms:created>
  <dcterms:modified xsi:type="dcterms:W3CDTF">2017-05-25T05:18:00Z</dcterms:modified>
</cp:coreProperties>
</file>